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43F00" w14:textId="77777777" w:rsidR="002472CE" w:rsidRPr="006E26F7" w:rsidRDefault="006E26F7" w:rsidP="00277FB1">
      <w:pPr>
        <w:tabs>
          <w:tab w:val="left" w:pos="3660"/>
        </w:tabs>
        <w:rPr>
          <w:b/>
          <w:sz w:val="36"/>
          <w:szCs w:val="36"/>
        </w:rPr>
      </w:pPr>
      <w:r w:rsidRPr="006E26F7">
        <w:rPr>
          <w:b/>
          <w:sz w:val="36"/>
          <w:szCs w:val="36"/>
        </w:rPr>
        <w:t>Join t</w:t>
      </w:r>
      <w:r w:rsidR="00B448C0">
        <w:rPr>
          <w:b/>
          <w:sz w:val="36"/>
          <w:szCs w:val="36"/>
        </w:rPr>
        <w:t>he AHA or renew your membership</w:t>
      </w:r>
    </w:p>
    <w:p w14:paraId="26619A99" w14:textId="386DCFEA" w:rsidR="006E26F7" w:rsidRDefault="006E26F7" w:rsidP="00E523B1">
      <w:pPr>
        <w:tabs>
          <w:tab w:val="left" w:pos="3660"/>
        </w:tabs>
        <w:spacing w:after="0"/>
      </w:pPr>
      <w:r>
        <w:t>Complete t</w:t>
      </w:r>
      <w:r w:rsidR="003C73C3">
        <w:t xml:space="preserve">his form and </w:t>
      </w:r>
      <w:r w:rsidR="00311E24">
        <w:t xml:space="preserve">email to </w:t>
      </w:r>
      <w:hyperlink r:id="rId7" w:history="1">
        <w:r w:rsidR="00311E24" w:rsidRPr="00311E24">
          <w:rPr>
            <w:rStyle w:val="Hyperlink"/>
            <w:color w:val="000000" w:themeColor="text1"/>
          </w:rPr>
          <w:t>executive@theaha.org.au</w:t>
        </w:r>
      </w:hyperlink>
      <w:r w:rsidR="00311E24">
        <w:rPr>
          <w:color w:val="000000" w:themeColor="text1"/>
        </w:rPr>
        <w:t>,</w:t>
      </w:r>
      <w:r w:rsidR="00311E24" w:rsidRPr="00311E24">
        <w:rPr>
          <w:color w:val="000000" w:themeColor="text1"/>
        </w:rPr>
        <w:t xml:space="preserve"> </w:t>
      </w:r>
      <w:r w:rsidR="00311E24">
        <w:t xml:space="preserve">or </w:t>
      </w:r>
      <w:r w:rsidR="003C73C3">
        <w:t>send it to</w:t>
      </w:r>
      <w:r w:rsidR="00311E24">
        <w:t>:</w:t>
      </w:r>
      <w:r w:rsidR="003C73C3">
        <w:br/>
      </w:r>
      <w:r w:rsidR="00F74945">
        <w:t>The Australian Historical Association</w:t>
      </w:r>
      <w:r w:rsidR="00F74945">
        <w:br/>
      </w:r>
      <w:r w:rsidR="00296663">
        <w:t>PO Box 1118</w:t>
      </w:r>
    </w:p>
    <w:p w14:paraId="0974B0E2" w14:textId="3FC2BF23" w:rsidR="008B1D31" w:rsidRDefault="00296663" w:rsidP="00E523B1">
      <w:pPr>
        <w:tabs>
          <w:tab w:val="left" w:pos="3660"/>
        </w:tabs>
        <w:spacing w:after="0"/>
      </w:pPr>
      <w:r>
        <w:t>Dickson ACT</w:t>
      </w:r>
      <w:r w:rsidR="008B1D31">
        <w:t xml:space="preserve"> </w:t>
      </w:r>
      <w:r>
        <w:t>2602</w:t>
      </w:r>
      <w:r w:rsidR="008B1D31">
        <w:t>, Australia</w:t>
      </w:r>
    </w:p>
    <w:p w14:paraId="5CB284A6" w14:textId="77777777" w:rsidR="006E26F7" w:rsidRDefault="006E26F7" w:rsidP="00277FB1">
      <w:pPr>
        <w:pBdr>
          <w:bottom w:val="single" w:sz="6" w:space="1" w:color="auto"/>
        </w:pBdr>
        <w:tabs>
          <w:tab w:val="left" w:pos="3660"/>
        </w:tabs>
      </w:pPr>
    </w:p>
    <w:p w14:paraId="4797B723" w14:textId="77777777" w:rsidR="00FF3445" w:rsidRDefault="00FF3445" w:rsidP="00277FB1">
      <w:pPr>
        <w:tabs>
          <w:tab w:val="left" w:pos="3660"/>
        </w:tabs>
        <w:sectPr w:rsidR="00FF3445" w:rsidSect="00311E24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9700ED6" w14:textId="77777777" w:rsidR="0036006B" w:rsidRDefault="0036006B" w:rsidP="00D24FFC">
      <w:pPr>
        <w:tabs>
          <w:tab w:val="left" w:pos="3660"/>
        </w:tabs>
        <w:spacing w:after="120" w:line="340" w:lineRule="exact"/>
        <w:rPr>
          <w:b/>
        </w:rPr>
      </w:pPr>
    </w:p>
    <w:p w14:paraId="22598399" w14:textId="0A0052AB" w:rsidR="006E26F7" w:rsidRPr="00FF3445" w:rsidRDefault="005E0CE6" w:rsidP="00D24FFC">
      <w:pPr>
        <w:tabs>
          <w:tab w:val="left" w:pos="3660"/>
        </w:tabs>
        <w:spacing w:after="120" w:line="340" w:lineRule="exact"/>
        <w:rPr>
          <w:b/>
        </w:rPr>
      </w:pPr>
      <w:r>
        <w:rPr>
          <w:b/>
        </w:rPr>
        <w:t>Select your membership category</w:t>
      </w:r>
    </w:p>
    <w:p w14:paraId="5F1A3BCD" w14:textId="77777777" w:rsidR="00F5062C" w:rsidRDefault="006E26F7" w:rsidP="00F5062C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Individual</w:t>
      </w:r>
      <w:r>
        <w:tab/>
      </w:r>
      <w:r w:rsidR="00F5062C">
        <w:tab/>
      </w:r>
      <w:r w:rsidR="00F5062C">
        <w:tab/>
      </w:r>
      <w:r>
        <w:t>$</w:t>
      </w:r>
      <w:r w:rsidR="00CE72C9">
        <w:t>15</w:t>
      </w:r>
      <w:r w:rsidR="003C5FA7">
        <w:t>0</w:t>
      </w:r>
      <w:r>
        <w:tab/>
      </w:r>
      <w:sdt>
        <w:sdtPr>
          <w:rPr>
            <w:sz w:val="32"/>
            <w:szCs w:val="32"/>
            <w:lang w:eastAsia="zh-CN"/>
          </w:rPr>
          <w:id w:val="-622470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62C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0C7522A9" w14:textId="77777777" w:rsidR="006E26F7" w:rsidRDefault="003C5FA7" w:rsidP="003C5FA7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Student</w:t>
      </w:r>
      <w:r w:rsidR="00CE72C9">
        <w:tab/>
      </w:r>
      <w:r w:rsidR="00F5062C">
        <w:tab/>
      </w:r>
      <w:r w:rsidR="00F5062C">
        <w:tab/>
      </w:r>
      <w:r w:rsidR="00CE72C9">
        <w:t>$8</w:t>
      </w:r>
      <w:r>
        <w:t>5</w:t>
      </w:r>
      <w:r w:rsidR="006E26F7">
        <w:tab/>
      </w:r>
      <w:sdt>
        <w:sdtPr>
          <w:rPr>
            <w:sz w:val="32"/>
            <w:szCs w:val="32"/>
            <w:lang w:eastAsia="zh-CN"/>
          </w:rPr>
          <w:id w:val="-1659451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4ED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04BF5230" w14:textId="1419E068" w:rsidR="000E56FA" w:rsidRDefault="00CE72C9" w:rsidP="00CE72C9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Concession</w:t>
      </w:r>
      <w:r w:rsidR="000E56FA">
        <w:tab/>
      </w:r>
      <w:r w:rsidR="00F5062C">
        <w:tab/>
      </w:r>
      <w:r w:rsidR="00F5062C">
        <w:tab/>
      </w:r>
      <w:r w:rsidR="000E56FA">
        <w:t>$</w:t>
      </w:r>
      <w:r>
        <w:t>100</w:t>
      </w:r>
      <w:r w:rsidR="000E56FA">
        <w:tab/>
      </w:r>
      <w:sdt>
        <w:sdtPr>
          <w:rPr>
            <w:rFonts w:ascii="MS Gothic" w:eastAsia="MS Gothic" w:hAnsi="MS Gothic"/>
            <w:sz w:val="32"/>
            <w:szCs w:val="32"/>
            <w:lang w:eastAsia="zh-CN"/>
          </w:rPr>
          <w:id w:val="-286821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6FA" w:rsidRPr="00CE72C9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3AC0B608" w14:textId="5F58957F" w:rsidR="00CE72C9" w:rsidRDefault="00CE72C9" w:rsidP="000E56FA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 xml:space="preserve">Low income </w:t>
      </w:r>
      <w:r w:rsidR="00F5062C">
        <w:tab/>
      </w:r>
      <w:r w:rsidR="00F5062C">
        <w:tab/>
      </w:r>
      <w:r w:rsidR="00311E24">
        <w:tab/>
      </w:r>
      <w:r>
        <w:t>$85</w:t>
      </w:r>
      <w:r>
        <w:tab/>
      </w:r>
      <w:sdt>
        <w:sdtPr>
          <w:rPr>
            <w:sz w:val="32"/>
            <w:szCs w:val="32"/>
            <w:lang w:eastAsia="zh-CN"/>
          </w:rPr>
          <w:id w:val="-198067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0E142C66" w14:textId="618C0B89" w:rsidR="003C5FA7" w:rsidRDefault="000E56FA" w:rsidP="000E56FA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 xml:space="preserve"> </w:t>
      </w:r>
      <w:r w:rsidR="00311E24">
        <w:t>T</w:t>
      </w:r>
      <w:r w:rsidR="003C5FA7">
        <w:t>eacher</w:t>
      </w:r>
      <w:r w:rsidR="003C5FA7">
        <w:tab/>
      </w:r>
      <w:r w:rsidR="00F5062C">
        <w:tab/>
      </w:r>
      <w:r w:rsidR="00F5062C">
        <w:tab/>
        <w:t>$120</w:t>
      </w:r>
      <w:r w:rsidRPr="000E56FA">
        <w:t xml:space="preserve"> </w:t>
      </w:r>
      <w:r>
        <w:tab/>
      </w:r>
      <w:sdt>
        <w:sdtPr>
          <w:rPr>
            <w:sz w:val="32"/>
            <w:szCs w:val="32"/>
            <w:lang w:eastAsia="zh-CN"/>
          </w:rPr>
          <w:id w:val="-1771848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2F20CB89" w14:textId="2163FE27" w:rsidR="00311E24" w:rsidRDefault="00311E24" w:rsidP="00311E24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Individual (International)</w:t>
      </w:r>
      <w:r>
        <w:tab/>
      </w:r>
      <w:r>
        <w:tab/>
      </w:r>
      <w:r>
        <w:tab/>
        <w:t>$100</w:t>
      </w:r>
      <w:r>
        <w:tab/>
      </w:r>
      <w:sdt>
        <w:sdtPr>
          <w:rPr>
            <w:sz w:val="32"/>
            <w:szCs w:val="32"/>
            <w:lang w:eastAsia="zh-CN"/>
          </w:rPr>
          <w:id w:val="1613862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36F7F037" w14:textId="2629DD70" w:rsidR="006E26F7" w:rsidRDefault="006E26F7" w:rsidP="003C5FA7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Affiliate</w:t>
      </w:r>
      <w:r>
        <w:tab/>
      </w:r>
      <w:r w:rsidR="00F5062C">
        <w:tab/>
      </w:r>
      <w:r w:rsidR="00F5062C">
        <w:tab/>
      </w:r>
      <w:r>
        <w:t>$1</w:t>
      </w:r>
      <w:r w:rsidR="00CE72C9">
        <w:t>7</w:t>
      </w:r>
      <w:r>
        <w:t>0</w:t>
      </w:r>
      <w:r>
        <w:tab/>
      </w:r>
      <w:sdt>
        <w:sdtPr>
          <w:rPr>
            <w:sz w:val="32"/>
            <w:szCs w:val="32"/>
            <w:lang w:eastAsia="zh-CN"/>
          </w:rPr>
          <w:id w:val="118493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62C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24A17C76" w14:textId="6E12511B" w:rsidR="00A3198F" w:rsidRDefault="003C5FA7" w:rsidP="003C5FA7">
      <w:pPr>
        <w:pStyle w:val="ListParagraph"/>
        <w:numPr>
          <w:ilvl w:val="0"/>
          <w:numId w:val="1"/>
        </w:numPr>
        <w:tabs>
          <w:tab w:val="right" w:pos="3969"/>
        </w:tabs>
        <w:spacing w:after="120" w:line="340" w:lineRule="exact"/>
      </w:pPr>
      <w:r>
        <w:t>Affiliate (5 years)</w:t>
      </w:r>
      <w:r w:rsidR="006E26F7">
        <w:tab/>
      </w:r>
      <w:r w:rsidR="003E370D">
        <w:tab/>
      </w:r>
      <w:r w:rsidR="003E370D">
        <w:tab/>
        <w:t>$750</w:t>
      </w:r>
      <w:r w:rsidR="003E370D">
        <w:tab/>
      </w:r>
      <w:sdt>
        <w:sdtPr>
          <w:rPr>
            <w:sz w:val="32"/>
            <w:szCs w:val="32"/>
            <w:lang w:eastAsia="zh-CN"/>
          </w:rPr>
          <w:id w:val="-865993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70D"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76FA7828" w14:textId="77777777" w:rsidR="00CE72C9" w:rsidRDefault="003C73C3" w:rsidP="009D3C70">
      <w:pPr>
        <w:tabs>
          <w:tab w:val="left" w:pos="2552"/>
        </w:tabs>
        <w:spacing w:after="0" w:line="340" w:lineRule="exact"/>
      </w:pPr>
      <w:r w:rsidRPr="009C6FE5">
        <w:rPr>
          <w:b/>
        </w:rPr>
        <w:t>Total</w:t>
      </w:r>
      <w:r>
        <w:tab/>
      </w:r>
      <w:sdt>
        <w:sdtPr>
          <w:id w:val="-1825966912"/>
          <w:showingPlcHdr/>
          <w:text/>
        </w:sdtPr>
        <w:sdtEndPr/>
        <w:sdtContent>
          <w:r w:rsidRPr="00EE7D49">
            <w:rPr>
              <w:rStyle w:val="PlaceholderText"/>
            </w:rPr>
            <w:t>Click here to enter text.</w:t>
          </w:r>
        </w:sdtContent>
      </w:sdt>
    </w:p>
    <w:p w14:paraId="01E08069" w14:textId="77777777" w:rsidR="009C6FE5" w:rsidRDefault="009C6FE5" w:rsidP="00E523B1">
      <w:pPr>
        <w:spacing w:after="0" w:line="340" w:lineRule="exact"/>
      </w:pPr>
    </w:p>
    <w:p w14:paraId="1CAAE296" w14:textId="77777777" w:rsidR="009C6FE5" w:rsidRDefault="009C6FE5" w:rsidP="009C6FE5">
      <w:pPr>
        <w:tabs>
          <w:tab w:val="right" w:pos="3969"/>
        </w:tabs>
        <w:spacing w:after="0" w:line="240" w:lineRule="auto"/>
        <w:ind w:right="-3485"/>
        <w:rPr>
          <w:i/>
        </w:rPr>
      </w:pPr>
      <w:r>
        <w:t xml:space="preserve">I would like to receive a print subscription to </w:t>
      </w:r>
      <w:r w:rsidRPr="00FF3445">
        <w:rPr>
          <w:i/>
        </w:rPr>
        <w:t>History Australia</w:t>
      </w:r>
      <w:r>
        <w:rPr>
          <w:i/>
        </w:rPr>
        <w:t xml:space="preserve"> </w:t>
      </w:r>
    </w:p>
    <w:p w14:paraId="62C34EF0" w14:textId="77777777" w:rsidR="009C6FE5" w:rsidRDefault="009C6FE5" w:rsidP="009C6FE5">
      <w:pPr>
        <w:tabs>
          <w:tab w:val="right" w:pos="3969"/>
        </w:tabs>
        <w:spacing w:after="0" w:line="240" w:lineRule="auto"/>
        <w:ind w:right="-3485"/>
      </w:pPr>
      <w:r>
        <w:t>(please consider the environment before choosing this option)</w:t>
      </w:r>
      <w:r>
        <w:tab/>
      </w:r>
      <w:r>
        <w:tab/>
      </w:r>
      <w:r>
        <w:tab/>
      </w:r>
      <w:sdt>
        <w:sdtPr>
          <w:rPr>
            <w:sz w:val="32"/>
            <w:szCs w:val="32"/>
            <w:lang w:eastAsia="zh-CN"/>
          </w:rPr>
          <w:id w:val="149313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79B831BD" w14:textId="77777777" w:rsidR="009C6FE5" w:rsidRDefault="009C6FE5" w:rsidP="009C6FE5">
      <w:pPr>
        <w:pBdr>
          <w:bottom w:val="single" w:sz="4" w:space="1" w:color="auto"/>
        </w:pBdr>
        <w:tabs>
          <w:tab w:val="right" w:pos="3969"/>
        </w:tabs>
        <w:spacing w:after="0" w:line="240" w:lineRule="auto"/>
      </w:pPr>
      <w:r>
        <w:t>Add postage for print subscriptions to an address outside Australia</w:t>
      </w:r>
      <w:r>
        <w:tab/>
        <w:t>$12.50</w:t>
      </w:r>
      <w:r>
        <w:tab/>
      </w:r>
      <w:sdt>
        <w:sdtPr>
          <w:rPr>
            <w:sz w:val="32"/>
            <w:szCs w:val="32"/>
            <w:lang w:eastAsia="zh-CN"/>
          </w:rPr>
          <w:id w:val="106214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2A5916B9" w14:textId="77777777" w:rsidR="009C6FE5" w:rsidRDefault="009C6FE5" w:rsidP="00FF3445">
      <w:pPr>
        <w:tabs>
          <w:tab w:val="left" w:pos="3660"/>
        </w:tabs>
        <w:rPr>
          <w:b/>
        </w:rPr>
      </w:pPr>
    </w:p>
    <w:p w14:paraId="36C982D0" w14:textId="77777777" w:rsidR="009C6FE5" w:rsidRDefault="009C6FE5" w:rsidP="009C6FE5">
      <w:pPr>
        <w:pBdr>
          <w:bottom w:val="single" w:sz="4" w:space="1" w:color="auto"/>
        </w:pBdr>
        <w:tabs>
          <w:tab w:val="left" w:pos="3660"/>
        </w:tabs>
        <w:rPr>
          <w:b/>
        </w:rPr>
        <w:sectPr w:rsidR="009C6FE5" w:rsidSect="00FF3445">
          <w:headerReference w:type="default" r:id="rId10"/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BAC239A" w14:textId="77777777" w:rsidR="00FF3445" w:rsidRPr="00FF3445" w:rsidRDefault="00FF3445" w:rsidP="00FF3445">
      <w:pPr>
        <w:tabs>
          <w:tab w:val="left" w:pos="3660"/>
        </w:tabs>
        <w:rPr>
          <w:b/>
        </w:rPr>
      </w:pPr>
      <w:r w:rsidRPr="00FF3445">
        <w:rPr>
          <w:b/>
        </w:rPr>
        <w:t xml:space="preserve">Contact </w:t>
      </w:r>
      <w:r w:rsidR="005E0CE6">
        <w:rPr>
          <w:b/>
        </w:rPr>
        <w:t>details</w:t>
      </w:r>
    </w:p>
    <w:p w14:paraId="45DEB412" w14:textId="77777777" w:rsidR="00FF3445" w:rsidRDefault="008B64EF" w:rsidP="00FF3445">
      <w:pPr>
        <w:tabs>
          <w:tab w:val="left" w:pos="3660"/>
        </w:tabs>
      </w:pPr>
      <w:r>
        <w:t xml:space="preserve">Name (including </w:t>
      </w:r>
      <w:proofErr w:type="gramStart"/>
      <w:r>
        <w:t>title)</w:t>
      </w:r>
      <w:r w:rsidR="00F0133A">
        <w:t xml:space="preserve">   </w:t>
      </w:r>
      <w:proofErr w:type="gramEnd"/>
      <w:sdt>
        <w:sdtPr>
          <w:id w:val="-856733962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0BAEEA63" w14:textId="77777777" w:rsidR="00593D3C" w:rsidRDefault="00593D3C" w:rsidP="00407BDB">
      <w:pPr>
        <w:tabs>
          <w:tab w:val="left" w:pos="5812"/>
        </w:tabs>
      </w:pPr>
      <w:r>
        <w:t>Address</w:t>
      </w:r>
      <w:r w:rsidR="00F0133A">
        <w:t xml:space="preserve">   </w:t>
      </w:r>
      <w:r>
        <w:t xml:space="preserve"> </w:t>
      </w:r>
      <w:sdt>
        <w:sdtPr>
          <w:id w:val="-623226761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  <w:r>
        <w:tab/>
        <w:t xml:space="preserve">Postcode </w:t>
      </w:r>
      <w:r w:rsidR="00F0133A">
        <w:t xml:space="preserve">   </w:t>
      </w:r>
      <w:sdt>
        <w:sdtPr>
          <w:id w:val="-494808592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50629541" w14:textId="77777777" w:rsidR="00593D3C" w:rsidRPr="00277FB1" w:rsidRDefault="00593D3C" w:rsidP="00593D3C">
      <w:pPr>
        <w:tabs>
          <w:tab w:val="left" w:pos="3660"/>
        </w:tabs>
      </w:pPr>
      <w:r>
        <w:t xml:space="preserve">Institutional affiliation (if </w:t>
      </w:r>
      <w:proofErr w:type="gramStart"/>
      <w:r>
        <w:t xml:space="preserve">any) </w:t>
      </w:r>
      <w:r w:rsidR="00F0133A">
        <w:t xml:space="preserve">  </w:t>
      </w:r>
      <w:proofErr w:type="gramEnd"/>
      <w:r w:rsidR="00F0133A">
        <w:t xml:space="preserve"> </w:t>
      </w:r>
      <w:sdt>
        <w:sdtPr>
          <w:id w:val="2003462013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7104CEC7" w14:textId="77777777" w:rsidR="00593D3C" w:rsidRDefault="00593D3C" w:rsidP="00F0133A">
      <w:pPr>
        <w:tabs>
          <w:tab w:val="left" w:pos="5812"/>
        </w:tabs>
      </w:pPr>
      <w:r>
        <w:t xml:space="preserve">Email* </w:t>
      </w:r>
      <w:r w:rsidR="00F0133A">
        <w:t xml:space="preserve">   </w:t>
      </w:r>
      <w:sdt>
        <w:sdtPr>
          <w:id w:val="-2126381164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  <w:r>
        <w:tab/>
        <w:t>Phone number</w:t>
      </w:r>
      <w:r w:rsidR="00F0133A">
        <w:t xml:space="preserve">   </w:t>
      </w:r>
      <w:r>
        <w:t xml:space="preserve"> </w:t>
      </w:r>
      <w:sdt>
        <w:sdtPr>
          <w:id w:val="-1758209825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607DA546" w14:textId="7660EA77" w:rsidR="009C6FE5" w:rsidRDefault="00593D3C" w:rsidP="009C6FE5">
      <w:pPr>
        <w:pBdr>
          <w:bottom w:val="single" w:sz="4" w:space="1" w:color="auto"/>
        </w:pBdr>
        <w:tabs>
          <w:tab w:val="left" w:pos="3660"/>
        </w:tabs>
        <w:rPr>
          <w:lang w:val="en-US"/>
        </w:rPr>
      </w:pPr>
      <w:r w:rsidRPr="00593D3C">
        <w:rPr>
          <w:lang w:val="en-US"/>
        </w:rPr>
        <w:t xml:space="preserve">* Email addresses are </w:t>
      </w:r>
      <w:r w:rsidRPr="00593D3C">
        <w:rPr>
          <w:b/>
          <w:lang w:val="en-US"/>
        </w:rPr>
        <w:t>mandatory</w:t>
      </w:r>
      <w:r w:rsidR="009C6FE5">
        <w:rPr>
          <w:lang w:val="en-US"/>
        </w:rPr>
        <w:t xml:space="preserve"> for online access but </w:t>
      </w:r>
      <w:r w:rsidRPr="00593D3C">
        <w:rPr>
          <w:lang w:val="en-US"/>
        </w:rPr>
        <w:t>will not be displayed on the AHA website or in group emails</w:t>
      </w:r>
    </w:p>
    <w:p w14:paraId="14215422" w14:textId="77777777" w:rsidR="00646994" w:rsidRPr="00944846" w:rsidRDefault="00646994" w:rsidP="00646994">
      <w:pPr>
        <w:pBdr>
          <w:bottom w:val="single" w:sz="4" w:space="1" w:color="auto"/>
        </w:pBdr>
        <w:tabs>
          <w:tab w:val="left" w:pos="3660"/>
        </w:tabs>
        <w:rPr>
          <w:lang w:val="en-US"/>
        </w:rPr>
        <w:sectPr w:rsidR="00646994" w:rsidRPr="00944846" w:rsidSect="00FF344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lang w:val="en-US"/>
        </w:rPr>
        <w:t xml:space="preserve">Do you consider yourself an </w:t>
      </w:r>
      <w:sdt>
        <w:sdtPr>
          <w:rPr>
            <w:lang w:val="en-US"/>
          </w:rPr>
          <w:id w:val="125640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ECR or </w:t>
      </w:r>
      <w:sdt>
        <w:sdtPr>
          <w:rPr>
            <w:lang w:val="en-US"/>
          </w:rPr>
          <w:id w:val="677858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>Student?</w:t>
      </w:r>
    </w:p>
    <w:p w14:paraId="5169AF92" w14:textId="25337692" w:rsidR="005E0CE6" w:rsidRDefault="00944846" w:rsidP="00944846">
      <w:pPr>
        <w:pBdr>
          <w:bottom w:val="single" w:sz="4" w:space="1" w:color="auto"/>
        </w:pBdr>
        <w:tabs>
          <w:tab w:val="left" w:pos="3660"/>
        </w:tabs>
        <w:rPr>
          <w:lang w:val="en-US"/>
        </w:rPr>
      </w:pPr>
      <w:r>
        <w:rPr>
          <w:lang w:val="en-US"/>
        </w:rPr>
        <w:t>If applicable, a</w:t>
      </w:r>
      <w:r w:rsidR="00E01C56">
        <w:rPr>
          <w:lang w:val="en-US"/>
        </w:rPr>
        <w:t xml:space="preserve">re you happy to be contacted by the ECR or Postgrad Reps? </w:t>
      </w:r>
      <w:sdt>
        <w:sdtPr>
          <w:rPr>
            <w:lang w:val="en-US"/>
          </w:rPr>
          <w:id w:val="-20216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 xml:space="preserve">Yes </w:t>
      </w:r>
      <w:sdt>
        <w:sdtPr>
          <w:rPr>
            <w:lang w:val="en-US"/>
          </w:rPr>
          <w:id w:val="61071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>
        <w:rPr>
          <w:lang w:val="en-US"/>
        </w:rPr>
        <w:t>No</w:t>
      </w:r>
    </w:p>
    <w:p w14:paraId="709ADFEC" w14:textId="008D49B7" w:rsidR="0036006B" w:rsidRDefault="0036006B" w:rsidP="00944846">
      <w:pPr>
        <w:pBdr>
          <w:bottom w:val="single" w:sz="4" w:space="1" w:color="auto"/>
        </w:pBdr>
        <w:tabs>
          <w:tab w:val="left" w:pos="3660"/>
        </w:tabs>
        <w:rPr>
          <w:lang w:val="en-US"/>
        </w:rPr>
      </w:pPr>
    </w:p>
    <w:p w14:paraId="47519106" w14:textId="1F357F14" w:rsidR="0036006B" w:rsidRDefault="0036006B" w:rsidP="00944846">
      <w:pPr>
        <w:pBdr>
          <w:bottom w:val="single" w:sz="4" w:space="1" w:color="auto"/>
        </w:pBdr>
        <w:tabs>
          <w:tab w:val="left" w:pos="3660"/>
        </w:tabs>
        <w:rPr>
          <w:lang w:val="en-US"/>
        </w:rPr>
      </w:pPr>
    </w:p>
    <w:p w14:paraId="6258F6C8" w14:textId="77777777" w:rsidR="0036006B" w:rsidRDefault="0036006B" w:rsidP="00944846">
      <w:pPr>
        <w:pBdr>
          <w:bottom w:val="single" w:sz="4" w:space="1" w:color="auto"/>
        </w:pBdr>
        <w:tabs>
          <w:tab w:val="left" w:pos="3660"/>
        </w:tabs>
        <w:rPr>
          <w:lang w:val="en-US"/>
        </w:rPr>
      </w:pPr>
    </w:p>
    <w:p w14:paraId="09D0D24B" w14:textId="77777777" w:rsidR="00593D3C" w:rsidRPr="005E0CE6" w:rsidRDefault="005E0CE6">
      <w:pPr>
        <w:tabs>
          <w:tab w:val="left" w:pos="3660"/>
        </w:tabs>
        <w:rPr>
          <w:b/>
        </w:rPr>
      </w:pPr>
      <w:r w:rsidRPr="005E0CE6">
        <w:rPr>
          <w:b/>
        </w:rPr>
        <w:t>Payment details</w:t>
      </w:r>
    </w:p>
    <w:p w14:paraId="2B20455D" w14:textId="77777777" w:rsidR="005E0CE6" w:rsidRDefault="00506CA1" w:rsidP="00506CA1">
      <w:pPr>
        <w:tabs>
          <w:tab w:val="left" w:pos="1560"/>
          <w:tab w:val="left" w:pos="2694"/>
          <w:tab w:val="left" w:pos="4536"/>
        </w:tabs>
      </w:pPr>
      <w:r>
        <w:t>Payment by</w:t>
      </w:r>
      <w:r>
        <w:tab/>
      </w:r>
      <w:sdt>
        <w:sdtPr>
          <w:rPr>
            <w:sz w:val="32"/>
            <w:szCs w:val="32"/>
            <w:lang w:eastAsia="zh-CN"/>
          </w:rPr>
          <w:id w:val="-74241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  <w:r w:rsidRPr="00506CA1">
        <w:t xml:space="preserve"> </w:t>
      </w:r>
      <w:r>
        <w:t>Visa</w:t>
      </w:r>
      <w:r w:rsidRPr="00506CA1">
        <w:tab/>
      </w:r>
      <w:sdt>
        <w:sdtPr>
          <w:rPr>
            <w:sz w:val="32"/>
            <w:szCs w:val="32"/>
            <w:lang w:eastAsia="zh-CN"/>
          </w:rPr>
          <w:id w:val="162449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  <w:r w:rsidRPr="00506CA1">
        <w:t xml:space="preserve"> </w:t>
      </w:r>
      <w:r>
        <w:t>Mastercard</w:t>
      </w:r>
      <w:r>
        <w:tab/>
      </w:r>
      <w:sdt>
        <w:sdtPr>
          <w:rPr>
            <w:sz w:val="32"/>
            <w:szCs w:val="32"/>
            <w:lang w:eastAsia="zh-CN"/>
          </w:rPr>
          <w:id w:val="1133062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  <w:lang w:eastAsia="zh-CN"/>
            </w:rPr>
            <w:t>☐</w:t>
          </w:r>
        </w:sdtContent>
      </w:sdt>
      <w:r w:rsidRPr="00506CA1">
        <w:t xml:space="preserve"> </w:t>
      </w:r>
      <w:r>
        <w:t>Cheque (made out to the Australian Historical Association)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381"/>
        <w:gridCol w:w="381"/>
        <w:gridCol w:w="381"/>
        <w:gridCol w:w="381"/>
        <w:gridCol w:w="381"/>
        <w:gridCol w:w="381"/>
        <w:gridCol w:w="381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1333"/>
        <w:gridCol w:w="380"/>
        <w:gridCol w:w="380"/>
        <w:gridCol w:w="380"/>
        <w:gridCol w:w="380"/>
      </w:tblGrid>
      <w:tr w:rsidR="00280515" w14:paraId="40AA93BA" w14:textId="77777777" w:rsidTr="00236100">
        <w:trPr>
          <w:trHeight w:val="348"/>
        </w:trPr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11CA85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Credit card no.</w:t>
            </w:r>
          </w:p>
        </w:tc>
        <w:tc>
          <w:tcPr>
            <w:tcW w:w="340" w:type="dxa"/>
            <w:tcBorders>
              <w:left w:val="single" w:sz="4" w:space="0" w:color="auto"/>
            </w:tcBorders>
          </w:tcPr>
          <w:p w14:paraId="1592F99B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27E6602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61C2522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0C94AFE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54EAA3F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5E600A9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3B44D88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070F10E2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68076399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E84D8F1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49839920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89638F7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6143B7E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213B097F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70E813DE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24F1779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14:paraId="7F443F1D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Expiry date</w:t>
            </w:r>
          </w:p>
        </w:tc>
        <w:tc>
          <w:tcPr>
            <w:tcW w:w="340" w:type="dxa"/>
          </w:tcPr>
          <w:p w14:paraId="78364AA5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55DA99BF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3E490D54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40" w:type="dxa"/>
          </w:tcPr>
          <w:p w14:paraId="13911A4C" w14:textId="77777777" w:rsidR="00280515" w:rsidRDefault="00280515" w:rsidP="0089784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6AF2104C" w14:textId="77777777" w:rsidR="00506CA1" w:rsidRDefault="00C05460" w:rsidP="000E56FA">
      <w:pPr>
        <w:tabs>
          <w:tab w:val="left" w:pos="1560"/>
          <w:tab w:val="left" w:pos="2694"/>
          <w:tab w:val="left" w:pos="4536"/>
        </w:tabs>
        <w:spacing w:before="240"/>
      </w:pPr>
      <w:r>
        <w:t xml:space="preserve">Cardholder name (please print) </w:t>
      </w:r>
      <w:sdt>
        <w:sdtPr>
          <w:id w:val="760422795"/>
          <w:showingPlcHdr/>
          <w:text/>
        </w:sdtPr>
        <w:sdtEndPr/>
        <w:sdtContent>
          <w:r w:rsidR="00AA45FE" w:rsidRPr="003C2EE6">
            <w:rPr>
              <w:rStyle w:val="PlaceholderText"/>
            </w:rPr>
            <w:t>Click here to enter text.</w:t>
          </w:r>
        </w:sdtContent>
      </w:sdt>
    </w:p>
    <w:p w14:paraId="66E09C15" w14:textId="7407604D" w:rsidR="00311E24" w:rsidRDefault="00C05460" w:rsidP="000E56FA">
      <w:pPr>
        <w:tabs>
          <w:tab w:val="left" w:leader="underscore" w:pos="7371"/>
        </w:tabs>
      </w:pPr>
      <w:r>
        <w:t xml:space="preserve">Signature </w:t>
      </w:r>
      <w:r w:rsidR="00311E24">
        <w:tab/>
        <w:t xml:space="preserve"> Check if you require a receipt </w:t>
      </w:r>
      <w:sdt>
        <w:sdtPr>
          <w:rPr>
            <w:sz w:val="32"/>
            <w:szCs w:val="32"/>
            <w:lang w:eastAsia="zh-CN"/>
          </w:rPr>
          <w:id w:val="102105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E24" w:rsidRPr="00B448C0">
            <w:rPr>
              <w:rFonts w:ascii="MS Gothic" w:eastAsia="MS Gothic" w:hAnsi="MS Gothic" w:cs="MS Gothic" w:hint="eastAsia"/>
              <w:sz w:val="32"/>
              <w:szCs w:val="32"/>
              <w:lang w:eastAsia="zh-CN"/>
            </w:rPr>
            <w:t>☐</w:t>
          </w:r>
        </w:sdtContent>
      </w:sdt>
    </w:p>
    <w:p w14:paraId="517F1C07" w14:textId="77777777" w:rsidR="00311E24" w:rsidRDefault="00311E24" w:rsidP="000E56FA">
      <w:pPr>
        <w:tabs>
          <w:tab w:val="left" w:leader="underscore" w:pos="7371"/>
        </w:tabs>
      </w:pPr>
    </w:p>
    <w:p w14:paraId="6368299F" w14:textId="5CBAF01C" w:rsidR="00C05CF3" w:rsidRDefault="00C05CF3" w:rsidP="000E56FA">
      <w:pPr>
        <w:tabs>
          <w:tab w:val="left" w:leader="underscore" w:pos="7371"/>
        </w:tabs>
      </w:pPr>
      <w:r>
        <w:br w:type="page"/>
      </w:r>
    </w:p>
    <w:p w14:paraId="031FA3D5" w14:textId="354627A0" w:rsidR="00311E24" w:rsidRPr="00D65491" w:rsidRDefault="00311E24" w:rsidP="00311E24">
      <w:pPr>
        <w:pStyle w:val="NormalWeb"/>
        <w:rPr>
          <w:rFonts w:ascii="Calibri" w:hAnsi="Calibri" w:cs="Calibri"/>
          <w:b/>
          <w:bCs/>
          <w:color w:val="000000"/>
          <w:sz w:val="36"/>
          <w:szCs w:val="36"/>
        </w:rPr>
      </w:pPr>
      <w:r w:rsidRPr="00D65491">
        <w:rPr>
          <w:rFonts w:ascii="Calibri" w:hAnsi="Calibri" w:cs="Calibri"/>
          <w:b/>
          <w:bCs/>
          <w:color w:val="000000"/>
          <w:sz w:val="36"/>
          <w:szCs w:val="36"/>
        </w:rPr>
        <w:lastRenderedPageBreak/>
        <w:t>Membership Categor</w:t>
      </w:r>
      <w:r w:rsidR="00943424">
        <w:rPr>
          <w:rFonts w:ascii="Calibri" w:hAnsi="Calibri" w:cs="Calibri"/>
          <w:b/>
          <w:bCs/>
          <w:color w:val="000000"/>
          <w:sz w:val="36"/>
          <w:szCs w:val="36"/>
        </w:rPr>
        <w:t>ies</w:t>
      </w:r>
    </w:p>
    <w:p w14:paraId="6FDCC85D" w14:textId="0706A236" w:rsidR="00311E24" w:rsidRPr="00D65491" w:rsidRDefault="00311E24" w:rsidP="00311E24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943424">
        <w:rPr>
          <w:rFonts w:ascii="Calibri" w:hAnsi="Calibri" w:cs="Calibri"/>
          <w:b/>
          <w:bCs/>
          <w:color w:val="000000"/>
          <w:sz w:val="22"/>
          <w:szCs w:val="22"/>
        </w:rPr>
        <w:t>Individual Membership</w:t>
      </w:r>
      <w:r w:rsidRPr="00D65491">
        <w:rPr>
          <w:rFonts w:ascii="Calibri" w:hAnsi="Calibri" w:cs="Calibri"/>
          <w:color w:val="000000"/>
          <w:sz w:val="22"/>
          <w:szCs w:val="22"/>
        </w:rPr>
        <w:t xml:space="preserve">: Individuals in paid employment </w:t>
      </w:r>
    </w:p>
    <w:p w14:paraId="03FF9B84" w14:textId="24899403" w:rsidR="00311E24" w:rsidRPr="00D65491" w:rsidRDefault="00311E24" w:rsidP="00311E24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943424">
        <w:rPr>
          <w:rFonts w:ascii="Calibri" w:hAnsi="Calibri" w:cs="Calibri"/>
          <w:b/>
          <w:bCs/>
          <w:color w:val="000000"/>
          <w:sz w:val="22"/>
          <w:szCs w:val="22"/>
        </w:rPr>
        <w:t>Student Membership</w:t>
      </w:r>
      <w:r w:rsidRPr="00D65491">
        <w:rPr>
          <w:rFonts w:ascii="Calibri" w:hAnsi="Calibri" w:cs="Calibri"/>
          <w:color w:val="000000"/>
          <w:sz w:val="22"/>
          <w:szCs w:val="22"/>
        </w:rPr>
        <w:t xml:space="preserve">: Enrolled postgraduates </w:t>
      </w:r>
    </w:p>
    <w:p w14:paraId="7FFDC794" w14:textId="27177201" w:rsidR="00311E24" w:rsidRPr="00D65491" w:rsidRDefault="00311E24" w:rsidP="00311E24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943424">
        <w:rPr>
          <w:rFonts w:ascii="Calibri" w:hAnsi="Calibri" w:cs="Calibri"/>
          <w:b/>
          <w:bCs/>
          <w:color w:val="000000"/>
          <w:sz w:val="22"/>
          <w:szCs w:val="22"/>
        </w:rPr>
        <w:t>Concession Membership:</w:t>
      </w:r>
      <w:r w:rsidRPr="00D65491">
        <w:rPr>
          <w:rFonts w:ascii="Calibri" w:hAnsi="Calibri" w:cs="Calibri"/>
          <w:color w:val="000000"/>
          <w:sz w:val="22"/>
          <w:szCs w:val="22"/>
        </w:rPr>
        <w:t xml:space="preserve"> Individuals in fixed term positions (1 year’s duration or under) OR retired </w:t>
      </w:r>
    </w:p>
    <w:p w14:paraId="45DE748C" w14:textId="497D54FF" w:rsidR="00311E24" w:rsidRPr="00D65491" w:rsidRDefault="00311E24" w:rsidP="00311E24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943424">
        <w:rPr>
          <w:rFonts w:ascii="Calibri" w:hAnsi="Calibri" w:cs="Calibri"/>
          <w:b/>
          <w:bCs/>
          <w:color w:val="000000"/>
          <w:sz w:val="22"/>
          <w:szCs w:val="22"/>
        </w:rPr>
        <w:t>Low Income Membership:</w:t>
      </w:r>
      <w:r w:rsidRPr="00D65491">
        <w:rPr>
          <w:rFonts w:ascii="Calibri" w:hAnsi="Calibri" w:cs="Calibri"/>
          <w:color w:val="000000"/>
          <w:sz w:val="22"/>
          <w:szCs w:val="22"/>
        </w:rPr>
        <w:t xml:space="preserve"> Individuals who are unemployed, </w:t>
      </w:r>
      <w:proofErr w:type="spellStart"/>
      <w:r w:rsidRPr="00D65491">
        <w:rPr>
          <w:rFonts w:ascii="Calibri" w:hAnsi="Calibri" w:cs="Calibri"/>
          <w:color w:val="000000"/>
          <w:sz w:val="22"/>
          <w:szCs w:val="22"/>
        </w:rPr>
        <w:t>sessionally</w:t>
      </w:r>
      <w:proofErr w:type="spellEnd"/>
      <w:r w:rsidRPr="00D65491">
        <w:rPr>
          <w:rFonts w:ascii="Calibri" w:hAnsi="Calibri" w:cs="Calibri"/>
          <w:color w:val="000000"/>
          <w:sz w:val="22"/>
          <w:szCs w:val="22"/>
        </w:rPr>
        <w:t xml:space="preserve"> or casually employed, employed under 0.4FTE, or a holder of a health care card or similar </w:t>
      </w:r>
    </w:p>
    <w:p w14:paraId="0229FB66" w14:textId="6832A329" w:rsidR="00311E24" w:rsidRPr="00D65491" w:rsidRDefault="00311E24" w:rsidP="00311E24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943424">
        <w:rPr>
          <w:rFonts w:ascii="Calibri" w:hAnsi="Calibri" w:cs="Calibri"/>
          <w:b/>
          <w:bCs/>
          <w:color w:val="000000"/>
          <w:sz w:val="22"/>
          <w:szCs w:val="22"/>
        </w:rPr>
        <w:t>Teacher Membership</w:t>
      </w:r>
      <w:r w:rsidRPr="00D65491">
        <w:rPr>
          <w:rFonts w:ascii="Calibri" w:hAnsi="Calibri" w:cs="Calibri"/>
          <w:color w:val="000000"/>
          <w:sz w:val="22"/>
          <w:szCs w:val="22"/>
        </w:rPr>
        <w:t xml:space="preserve">: Primary or secondary school teachers </w:t>
      </w:r>
    </w:p>
    <w:p w14:paraId="0224D9CE" w14:textId="42C078E4" w:rsidR="00943424" w:rsidRPr="00D65491" w:rsidRDefault="00311E24" w:rsidP="00311E24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943424">
        <w:rPr>
          <w:rFonts w:ascii="Calibri" w:hAnsi="Calibri" w:cs="Calibri"/>
          <w:b/>
          <w:bCs/>
          <w:color w:val="000000"/>
          <w:sz w:val="22"/>
          <w:szCs w:val="22"/>
        </w:rPr>
        <w:t>Individual (International) Membership:</w:t>
      </w:r>
      <w:r w:rsidRPr="00D65491">
        <w:rPr>
          <w:rFonts w:ascii="Calibri" w:hAnsi="Calibri" w:cs="Calibri"/>
          <w:color w:val="000000"/>
          <w:sz w:val="22"/>
          <w:szCs w:val="22"/>
        </w:rPr>
        <w:t xml:space="preserve"> Individuals in paid employment residing overseas for the year of membership </w:t>
      </w:r>
    </w:p>
    <w:p w14:paraId="0274F490" w14:textId="157FE255" w:rsidR="00311E24" w:rsidRPr="00943424" w:rsidRDefault="00311E24" w:rsidP="00943424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943424">
        <w:rPr>
          <w:rFonts w:ascii="Calibri" w:hAnsi="Calibri" w:cs="Calibri"/>
          <w:b/>
          <w:bCs/>
          <w:color w:val="000000"/>
          <w:sz w:val="22"/>
          <w:szCs w:val="22"/>
        </w:rPr>
        <w:t>Affiliates:</w:t>
      </w:r>
      <w:r w:rsidR="0094342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D65491">
        <w:rPr>
          <w:rFonts w:ascii="Calibri" w:hAnsi="Calibri" w:cs="Calibri"/>
          <w:color w:val="000000"/>
          <w:sz w:val="22"/>
          <w:szCs w:val="22"/>
        </w:rPr>
        <w:t xml:space="preserve">Scholarly historical organisations which support the objectives and constitution of the AHA. </w:t>
      </w:r>
    </w:p>
    <w:p w14:paraId="0A9A5650" w14:textId="77777777" w:rsidR="00311E24" w:rsidRDefault="00311E24" w:rsidP="000E56FA">
      <w:pPr>
        <w:tabs>
          <w:tab w:val="left" w:leader="underscore" w:pos="7371"/>
        </w:tabs>
      </w:pPr>
    </w:p>
    <w:p w14:paraId="2E1195E6" w14:textId="35FD3877" w:rsidR="00C05460" w:rsidRPr="00943424" w:rsidRDefault="00943424" w:rsidP="00B1159D">
      <w:pPr>
        <w:tabs>
          <w:tab w:val="left" w:leader="underscore" w:pos="7371"/>
        </w:tabs>
        <w:spacing w:after="0"/>
        <w:rPr>
          <w:b/>
          <w:bCs/>
          <w:sz w:val="36"/>
          <w:szCs w:val="36"/>
        </w:rPr>
      </w:pPr>
      <w:r w:rsidRPr="00943424">
        <w:rPr>
          <w:b/>
          <w:bCs/>
          <w:sz w:val="36"/>
          <w:szCs w:val="36"/>
        </w:rPr>
        <w:t>Membership Benefits</w:t>
      </w:r>
    </w:p>
    <w:p w14:paraId="21EF9E78" w14:textId="77777777" w:rsidR="00B1159D" w:rsidRDefault="00B1159D" w:rsidP="00B1159D">
      <w:pPr>
        <w:tabs>
          <w:tab w:val="left" w:leader="underscore" w:pos="7371"/>
        </w:tabs>
        <w:spacing w:line="240" w:lineRule="auto"/>
        <w:rPr>
          <w:b/>
        </w:rPr>
      </w:pPr>
    </w:p>
    <w:p w14:paraId="73B069ED" w14:textId="6920948C" w:rsidR="00C05CF3" w:rsidRPr="00C05CF3" w:rsidRDefault="00C05CF3" w:rsidP="00C63608">
      <w:pPr>
        <w:tabs>
          <w:tab w:val="left" w:leader="underscore" w:pos="7371"/>
        </w:tabs>
        <w:spacing w:line="360" w:lineRule="auto"/>
      </w:pPr>
      <w:r w:rsidRPr="00C05CF3">
        <w:rPr>
          <w:b/>
        </w:rPr>
        <w:t>Individual membership</w:t>
      </w:r>
      <w:r w:rsidRPr="00C05CF3">
        <w:t xml:space="preserve"> of the AHA includes the following benefits:</w:t>
      </w:r>
    </w:p>
    <w:p w14:paraId="51DC8CFA" w14:textId="77777777" w:rsid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 xml:space="preserve">Subscription to </w:t>
      </w:r>
      <w:r w:rsidRPr="00C05CF3">
        <w:rPr>
          <w:i/>
        </w:rPr>
        <w:t>History Australia</w:t>
      </w:r>
      <w:r w:rsidRPr="00C05CF3">
        <w:t xml:space="preserve">, a refereed journal with a reputation for cutting edge scholarship and a growing international profile, that publishes historical research and articles about the discipline and the profession of history. </w:t>
      </w:r>
      <w:r w:rsidRPr="00C05CF3">
        <w:rPr>
          <w:i/>
        </w:rPr>
        <w:t>History Australia</w:t>
      </w:r>
      <w:r w:rsidRPr="00C05CF3">
        <w:t xml:space="preserve"> is published </w:t>
      </w:r>
      <w:r w:rsidR="009C6FE5">
        <w:t>four</w:t>
      </w:r>
      <w:r w:rsidRPr="00C05CF3">
        <w:t xml:space="preserve"> times each year.</w:t>
      </w:r>
      <w:r w:rsidR="00C63608">
        <w:t xml:space="preserve"> </w:t>
      </w:r>
      <w:r w:rsidRPr="00C05CF3">
        <w:t xml:space="preserve">It is available to members in </w:t>
      </w:r>
      <w:r w:rsidR="009C6FE5">
        <w:t>an online version</w:t>
      </w:r>
      <w:r w:rsidRPr="00C05CF3">
        <w:t xml:space="preserve">, but members can </w:t>
      </w:r>
      <w:r w:rsidR="009C6FE5">
        <w:t>‘</w:t>
      </w:r>
      <w:r w:rsidRPr="00C05CF3">
        <w:t xml:space="preserve">opt </w:t>
      </w:r>
      <w:r w:rsidR="009C6FE5">
        <w:t xml:space="preserve">in’ </w:t>
      </w:r>
      <w:r w:rsidRPr="00C05CF3">
        <w:t xml:space="preserve">to receive print copies of the journal. </w:t>
      </w:r>
    </w:p>
    <w:p w14:paraId="1519319C" w14:textId="77777777" w:rsidR="00C63608" w:rsidRPr="00C05CF3" w:rsidRDefault="00C63608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>
        <w:t xml:space="preserve">Online access to </w:t>
      </w:r>
      <w:r w:rsidRPr="00C63608">
        <w:rPr>
          <w:i/>
        </w:rPr>
        <w:t>History Australia</w:t>
      </w:r>
      <w:r>
        <w:t xml:space="preserve"> archives with full text searching.</w:t>
      </w:r>
    </w:p>
    <w:p w14:paraId="0290D889" w14:textId="77777777" w:rsid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 xml:space="preserve">Registration discounts for annual AHA conferences. </w:t>
      </w:r>
    </w:p>
    <w:p w14:paraId="09CFAF5A" w14:textId="77777777" w:rsidR="007068B4" w:rsidRPr="00C05CF3" w:rsidRDefault="007068B4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>
        <w:t>Regular communication of employment opportunities.</w:t>
      </w:r>
    </w:p>
    <w:p w14:paraId="7F86D048" w14:textId="77777777" w:rsidR="00C05CF3" w:rsidRP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>Regular receipt of the AHA newsletter with up-to-date information on scholarships, fellowships, workshops, specialist symposia, conferences and other events.</w:t>
      </w:r>
    </w:p>
    <w:p w14:paraId="71F16104" w14:textId="77777777" w:rsidR="00C05CF3" w:rsidRP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 xml:space="preserve">Publicity concerning deadlines for CAL and NAA bursaries and the range of </w:t>
      </w:r>
      <w:r w:rsidR="00C63608">
        <w:t xml:space="preserve">AHA </w:t>
      </w:r>
      <w:r w:rsidRPr="00C05CF3">
        <w:t>biennial awards and prizes.</w:t>
      </w:r>
    </w:p>
    <w:p w14:paraId="5423C5B9" w14:textId="77777777" w:rsidR="00C05CF3" w:rsidRP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>Access to the AHA email network.</w:t>
      </w:r>
    </w:p>
    <w:p w14:paraId="7B651A01" w14:textId="77777777" w:rsidR="00C05CF3" w:rsidRPr="00C05CF3" w:rsidRDefault="00C05CF3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>Access to the postgraduate network and special postgraduate events at the annual conference.</w:t>
      </w:r>
    </w:p>
    <w:p w14:paraId="70A3835C" w14:textId="0A8A778E" w:rsidR="00C63608" w:rsidRDefault="00C63608" w:rsidP="00C63608">
      <w:pPr>
        <w:pStyle w:val="ListParagraph"/>
        <w:numPr>
          <w:ilvl w:val="0"/>
          <w:numId w:val="3"/>
        </w:numPr>
        <w:tabs>
          <w:tab w:val="left" w:leader="underscore" w:pos="7371"/>
        </w:tabs>
        <w:spacing w:line="360" w:lineRule="auto"/>
      </w:pPr>
      <w:r w:rsidRPr="00C05CF3">
        <w:t>Representation of disciplinary concerns at the national level.</w:t>
      </w:r>
    </w:p>
    <w:p w14:paraId="7D1943B2" w14:textId="79CF47AB" w:rsidR="00943424" w:rsidRDefault="00943424" w:rsidP="00943424">
      <w:pPr>
        <w:pStyle w:val="ListParagraph"/>
        <w:tabs>
          <w:tab w:val="left" w:leader="underscore" w:pos="7371"/>
        </w:tabs>
        <w:spacing w:line="360" w:lineRule="auto"/>
      </w:pPr>
    </w:p>
    <w:p w14:paraId="1FFD5E4A" w14:textId="5616F767" w:rsidR="00943424" w:rsidRDefault="00943424" w:rsidP="00943424">
      <w:pPr>
        <w:pStyle w:val="ListParagraph"/>
        <w:tabs>
          <w:tab w:val="left" w:leader="underscore" w:pos="7371"/>
        </w:tabs>
        <w:spacing w:line="360" w:lineRule="auto"/>
      </w:pPr>
    </w:p>
    <w:p w14:paraId="4A1DFEF0" w14:textId="77777777" w:rsidR="00943424" w:rsidRPr="00C05CF3" w:rsidRDefault="00943424" w:rsidP="00943424">
      <w:pPr>
        <w:pStyle w:val="ListParagraph"/>
        <w:tabs>
          <w:tab w:val="left" w:leader="underscore" w:pos="7371"/>
        </w:tabs>
        <w:spacing w:line="360" w:lineRule="auto"/>
      </w:pPr>
    </w:p>
    <w:p w14:paraId="3272D12C" w14:textId="36EC12C7" w:rsidR="00943424" w:rsidRPr="00943424" w:rsidRDefault="00943424" w:rsidP="00C63608">
      <w:pPr>
        <w:tabs>
          <w:tab w:val="left" w:leader="underscore" w:pos="7371"/>
        </w:tabs>
        <w:spacing w:line="360" w:lineRule="auto"/>
        <w:rPr>
          <w:b/>
          <w:bCs/>
        </w:rPr>
      </w:pPr>
      <w:r w:rsidRPr="00943424">
        <w:rPr>
          <w:b/>
          <w:bCs/>
        </w:rPr>
        <w:lastRenderedPageBreak/>
        <w:t>Affiliate</w:t>
      </w:r>
      <w:r>
        <w:rPr>
          <w:b/>
          <w:bCs/>
        </w:rPr>
        <w:t xml:space="preserve"> Membership</w:t>
      </w:r>
    </w:p>
    <w:p w14:paraId="4BF348F2" w14:textId="630ADAA5" w:rsidR="00C05CF3" w:rsidRPr="00C05CF3" w:rsidRDefault="00C05CF3" w:rsidP="00C63608">
      <w:pPr>
        <w:tabs>
          <w:tab w:val="left" w:leader="underscore" w:pos="7371"/>
        </w:tabs>
        <w:spacing w:line="360" w:lineRule="auto"/>
      </w:pPr>
      <w:r w:rsidRPr="00C05CF3">
        <w:t>The AHA welcomes affiliation by national scholarly historical societies which support the objectives and constitution of the AHA. </w:t>
      </w:r>
      <w:r w:rsidRPr="00B1159D">
        <w:rPr>
          <w:bCs/>
        </w:rPr>
        <w:t>Affiliates</w:t>
      </w:r>
      <w:r w:rsidRPr="00C05CF3">
        <w:rPr>
          <w:b/>
        </w:rPr>
        <w:t> </w:t>
      </w:r>
      <w:r w:rsidRPr="00C05CF3">
        <w:t>of the Australian Historical Association enjoy all the benefits of individual membership with the exception of the right to vote and stand for election.</w:t>
      </w:r>
      <w:r w:rsidR="00943424">
        <w:t xml:space="preserve"> </w:t>
      </w:r>
      <w:r w:rsidR="00943424" w:rsidRPr="00D65491">
        <w:rPr>
          <w:rFonts w:ascii="Calibri" w:hAnsi="Calibri" w:cs="Calibri"/>
          <w:color w:val="000000"/>
        </w:rPr>
        <w:t>Members of affiliated organisations need to be individual members of the AHA to present at annual AHA conferences.</w:t>
      </w:r>
    </w:p>
    <w:p w14:paraId="4F4254BD" w14:textId="77777777" w:rsidR="00C05CF3" w:rsidRPr="00C05CF3" w:rsidRDefault="00C05CF3" w:rsidP="00C63608">
      <w:pPr>
        <w:tabs>
          <w:tab w:val="left" w:leader="underscore" w:pos="7371"/>
        </w:tabs>
        <w:spacing w:line="360" w:lineRule="auto"/>
      </w:pPr>
      <w:r w:rsidRPr="00C05CF3">
        <w:t> Additional benefits of affiliation include:</w:t>
      </w:r>
    </w:p>
    <w:p w14:paraId="3EB9B4EC" w14:textId="35EE9DB6" w:rsidR="00C05CF3" w:rsidRDefault="00C05CF3" w:rsidP="00943424">
      <w:pPr>
        <w:pStyle w:val="ListParagraph"/>
        <w:numPr>
          <w:ilvl w:val="0"/>
          <w:numId w:val="4"/>
        </w:numPr>
        <w:tabs>
          <w:tab w:val="left" w:leader="underscore" w:pos="7371"/>
        </w:tabs>
        <w:spacing w:after="0" w:line="360" w:lineRule="auto"/>
        <w:ind w:left="714" w:hanging="357"/>
      </w:pPr>
      <w:r w:rsidRPr="00C05CF3">
        <w:t xml:space="preserve">Promotion </w:t>
      </w:r>
      <w:r w:rsidR="00943424">
        <w:t xml:space="preserve">of organisations </w:t>
      </w:r>
      <w:r w:rsidRPr="00C05CF3">
        <w:t>through listing on the AHA website.</w:t>
      </w:r>
    </w:p>
    <w:p w14:paraId="1E2525BD" w14:textId="0E0A2A6B" w:rsidR="00943424" w:rsidRPr="00943424" w:rsidRDefault="00943424" w:rsidP="00943424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rPr>
          <w:rFonts w:ascii="Calibri" w:hAnsi="Calibri" w:cs="Calibri"/>
          <w:color w:val="000000"/>
          <w:sz w:val="22"/>
          <w:szCs w:val="22"/>
        </w:rPr>
      </w:pPr>
      <w:r w:rsidRPr="00D65491">
        <w:rPr>
          <w:rFonts w:ascii="Calibri" w:hAnsi="Calibri" w:cs="Calibri"/>
          <w:color w:val="000000"/>
          <w:sz w:val="22"/>
          <w:szCs w:val="22"/>
        </w:rPr>
        <w:t>Publicity of organisation’s news and events through AHA social media channels.</w:t>
      </w:r>
    </w:p>
    <w:p w14:paraId="755E888A" w14:textId="77777777" w:rsidR="00C05CF3" w:rsidRPr="00C05CF3" w:rsidRDefault="00C05CF3" w:rsidP="00C63608">
      <w:pPr>
        <w:pStyle w:val="ListParagraph"/>
        <w:numPr>
          <w:ilvl w:val="0"/>
          <w:numId w:val="4"/>
        </w:numPr>
        <w:tabs>
          <w:tab w:val="left" w:leader="underscore" w:pos="7371"/>
        </w:tabs>
        <w:spacing w:line="360" w:lineRule="auto"/>
      </w:pPr>
      <w:r w:rsidRPr="00C05CF3">
        <w:t>With the agreement of the conference organiser, access to the AHA annual conference as an affiliated special stream.</w:t>
      </w:r>
    </w:p>
    <w:p w14:paraId="46A908EC" w14:textId="308C867D" w:rsidR="00C05CF3" w:rsidRDefault="00C05CF3" w:rsidP="00C63608">
      <w:pPr>
        <w:pStyle w:val="ListParagraph"/>
        <w:numPr>
          <w:ilvl w:val="0"/>
          <w:numId w:val="4"/>
        </w:numPr>
        <w:tabs>
          <w:tab w:val="left" w:leader="underscore" w:pos="7371"/>
        </w:tabs>
        <w:spacing w:line="360" w:lineRule="auto"/>
      </w:pPr>
      <w:r w:rsidRPr="00C05CF3">
        <w:t>Discounted conference registration cost for members of affiliated organisations.</w:t>
      </w:r>
    </w:p>
    <w:p w14:paraId="1A103311" w14:textId="77777777" w:rsidR="00943424" w:rsidRPr="00C05CF3" w:rsidRDefault="00943424" w:rsidP="00943424">
      <w:pPr>
        <w:tabs>
          <w:tab w:val="left" w:leader="underscore" w:pos="7371"/>
        </w:tabs>
        <w:spacing w:line="360" w:lineRule="auto"/>
      </w:pPr>
    </w:p>
    <w:p w14:paraId="5DC82A10" w14:textId="77777777" w:rsidR="00C05CF3" w:rsidRPr="00506CA1" w:rsidRDefault="00C05CF3" w:rsidP="00C63608"/>
    <w:sectPr w:rsidR="00C05CF3" w:rsidRPr="00506CA1" w:rsidSect="00C05CF3">
      <w:headerReference w:type="default" r:id="rId11"/>
      <w:type w:val="continuous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26C45" w14:textId="77777777" w:rsidR="0032739C" w:rsidRDefault="0032739C" w:rsidP="00065909">
      <w:pPr>
        <w:spacing w:after="0" w:line="240" w:lineRule="auto"/>
      </w:pPr>
      <w:r>
        <w:separator/>
      </w:r>
    </w:p>
  </w:endnote>
  <w:endnote w:type="continuationSeparator" w:id="0">
    <w:p w14:paraId="5401CCC7" w14:textId="77777777" w:rsidR="0032739C" w:rsidRDefault="0032739C" w:rsidP="0006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FBAEA" w14:textId="2584E903" w:rsidR="00311E24" w:rsidRDefault="00D65491" w:rsidP="00D65491">
    <w:pPr>
      <w:pStyle w:val="Footer"/>
      <w:jc w:val="right"/>
    </w:pPr>
    <w:r>
      <w:t>www.theaha.org.au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6D021" w14:textId="77777777" w:rsidR="0032739C" w:rsidRDefault="0032739C" w:rsidP="00065909">
      <w:pPr>
        <w:spacing w:after="0" w:line="240" w:lineRule="auto"/>
      </w:pPr>
      <w:r>
        <w:separator/>
      </w:r>
    </w:p>
  </w:footnote>
  <w:footnote w:type="continuationSeparator" w:id="0">
    <w:p w14:paraId="49E673CD" w14:textId="77777777" w:rsidR="0032739C" w:rsidRDefault="0032739C" w:rsidP="0006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9DA03" w14:textId="77777777" w:rsidR="00065909" w:rsidRDefault="00065909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1636EF" wp14:editId="71466A27">
              <wp:simplePos x="0" y="0"/>
              <wp:positionH relativeFrom="column">
                <wp:posOffset>3924300</wp:posOffset>
              </wp:positionH>
              <wp:positionV relativeFrom="paragraph">
                <wp:posOffset>-11430</wp:posOffset>
              </wp:positionV>
              <wp:extent cx="2374265" cy="742950"/>
              <wp:effectExtent l="0" t="0" r="889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E5CCE3" w14:textId="77777777" w:rsidR="00065909" w:rsidRPr="00065909" w:rsidRDefault="00065909" w:rsidP="00065909">
                          <w:pPr>
                            <w:spacing w:after="0"/>
                            <w:jc w:val="right"/>
                            <w:rPr>
                              <w:sz w:val="40"/>
                              <w:szCs w:val="40"/>
                            </w:rPr>
                          </w:pPr>
                          <w:r w:rsidRPr="00065909">
                            <w:rPr>
                              <w:sz w:val="40"/>
                              <w:szCs w:val="40"/>
                            </w:rPr>
                            <w:t>TAX INVOICE</w:t>
                          </w:r>
                        </w:p>
                        <w:p w14:paraId="56F1E71F" w14:textId="77777777" w:rsidR="00065909" w:rsidRPr="00065909" w:rsidRDefault="00065909" w:rsidP="00065909">
                          <w:pPr>
                            <w:jc w:val="right"/>
                          </w:pPr>
                          <w:r w:rsidRPr="00065909">
                            <w:t>ABN:  30 059 758 282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636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pt;margin-top:-.9pt;width:186.95pt;height:58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" stroked="f">
              <v:textbox>
                <w:txbxContent>
                  <w:p w14:paraId="3CE5CCE3" w14:textId="77777777" w:rsidR="00065909" w:rsidRPr="00065909" w:rsidRDefault="00065909" w:rsidP="00065909">
                    <w:pPr>
                      <w:spacing w:after="0"/>
                      <w:jc w:val="right"/>
                      <w:rPr>
                        <w:sz w:val="40"/>
                        <w:szCs w:val="40"/>
                      </w:rPr>
                    </w:pPr>
                    <w:r w:rsidRPr="00065909">
                      <w:rPr>
                        <w:sz w:val="40"/>
                        <w:szCs w:val="40"/>
                      </w:rPr>
                      <w:t>TAX INVOICE</w:t>
                    </w:r>
                  </w:p>
                  <w:p w14:paraId="56F1E71F" w14:textId="77777777" w:rsidR="00065909" w:rsidRPr="00065909" w:rsidRDefault="00065909" w:rsidP="00065909">
                    <w:pPr>
                      <w:jc w:val="right"/>
                    </w:pPr>
                    <w:r w:rsidRPr="00065909">
                      <w:t>ABN:  30 059 758 282</w:t>
                    </w:r>
                  </w:p>
                </w:txbxContent>
              </v:textbox>
            </v:shape>
          </w:pict>
        </mc:Fallback>
      </mc:AlternateContent>
    </w:r>
    <w:r>
      <w:rPr>
        <w:bCs/>
        <w:noProof/>
        <w:sz w:val="28"/>
        <w:szCs w:val="28"/>
        <w:lang w:eastAsia="en-AU"/>
      </w:rPr>
      <w:drawing>
        <wp:inline distT="0" distB="0" distL="0" distR="0" wp14:anchorId="3563599F" wp14:editId="3F72018D">
          <wp:extent cx="2076450" cy="733596"/>
          <wp:effectExtent l="0" t="0" r="0" b="9525"/>
          <wp:docPr id="1" name="Picture 1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3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0D73FE" w14:textId="77777777" w:rsidR="00277FB1" w:rsidRDefault="00277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C87B4" w14:textId="77777777" w:rsidR="005E0CE6" w:rsidRDefault="005E0CE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B2616E" wp14:editId="1819D518">
              <wp:simplePos x="0" y="0"/>
              <wp:positionH relativeFrom="column">
                <wp:posOffset>3924300</wp:posOffset>
              </wp:positionH>
              <wp:positionV relativeFrom="paragraph">
                <wp:posOffset>-11430</wp:posOffset>
              </wp:positionV>
              <wp:extent cx="2374265" cy="742950"/>
              <wp:effectExtent l="0" t="0" r="0" b="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14E32" w14:textId="205854A1" w:rsidR="00311E24" w:rsidRDefault="00311E24" w:rsidP="00065909">
                          <w:pPr>
                            <w:jc w:val="right"/>
                          </w:pPr>
                          <w:r>
                            <w:t>Membership Categories and Benefits</w:t>
                          </w:r>
                        </w:p>
                        <w:p w14:paraId="3E6DDB37" w14:textId="3210BCA2" w:rsidR="005E0CE6" w:rsidRDefault="00C05CF3" w:rsidP="00065909">
                          <w:pPr>
                            <w:jc w:val="right"/>
                          </w:pPr>
                          <w:r>
                            <w:t>www.the aha.org.au</w:t>
                          </w:r>
                        </w:p>
                        <w:p w14:paraId="177FABEB" w14:textId="77777777" w:rsidR="00C05CF3" w:rsidRPr="00065909" w:rsidRDefault="00C05CF3" w:rsidP="00065909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2616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9pt;margin-top:-.9pt;width:186.95pt;height:58.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" stroked="f">
              <v:textbox>
                <w:txbxContent>
                  <w:p w14:paraId="47214E32" w14:textId="205854A1" w:rsidR="00311E24" w:rsidRDefault="00311E24" w:rsidP="00065909">
                    <w:pPr>
                      <w:jc w:val="right"/>
                    </w:pPr>
                    <w:r>
                      <w:t>Membership Categories and Benefits</w:t>
                    </w:r>
                  </w:p>
                  <w:p w14:paraId="3E6DDB37" w14:textId="3210BCA2" w:rsidR="005E0CE6" w:rsidRDefault="00C05CF3" w:rsidP="00065909">
                    <w:pPr>
                      <w:jc w:val="right"/>
                    </w:pPr>
                    <w:r>
                      <w:t>www.the aha.org.au</w:t>
                    </w:r>
                  </w:p>
                  <w:p w14:paraId="177FABEB" w14:textId="77777777" w:rsidR="00C05CF3" w:rsidRPr="00065909" w:rsidRDefault="00C05CF3" w:rsidP="00065909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bCs/>
        <w:noProof/>
        <w:sz w:val="28"/>
        <w:szCs w:val="28"/>
        <w:lang w:eastAsia="en-AU"/>
      </w:rPr>
      <w:drawing>
        <wp:inline distT="0" distB="0" distL="0" distR="0" wp14:anchorId="543135C5" wp14:editId="7EE89D41">
          <wp:extent cx="2076450" cy="733596"/>
          <wp:effectExtent l="0" t="0" r="0" b="9525"/>
          <wp:docPr id="5" name="Picture 5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3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3EE8A6" w14:textId="77777777" w:rsidR="005E0CE6" w:rsidRDefault="005E0C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DED2E" w14:textId="789F24D5" w:rsidR="00311E24" w:rsidRDefault="00311E24">
    <w:pPr>
      <w:pStyle w:val="Header"/>
    </w:pPr>
    <w:r>
      <w:rPr>
        <w:bCs/>
        <w:noProof/>
        <w:sz w:val="28"/>
        <w:szCs w:val="28"/>
        <w:lang w:eastAsia="en-AU"/>
      </w:rPr>
      <w:drawing>
        <wp:inline distT="0" distB="0" distL="0" distR="0" wp14:anchorId="6796D894" wp14:editId="0C54ECB4">
          <wp:extent cx="2076450" cy="733596"/>
          <wp:effectExtent l="0" t="0" r="0" b="9525"/>
          <wp:docPr id="4" name="Picture 4" descr="AHA Logo 2012 Colour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A Logo 2012 Colour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3" t="10001" b="11200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733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60E316" w14:textId="77777777" w:rsidR="00311E24" w:rsidRDefault="0031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D1786"/>
    <w:multiLevelType w:val="hybridMultilevel"/>
    <w:tmpl w:val="32066A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745AE"/>
    <w:multiLevelType w:val="hybridMultilevel"/>
    <w:tmpl w:val="07C46D8C"/>
    <w:lvl w:ilvl="0" w:tplc="50C874DE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303FE"/>
    <w:multiLevelType w:val="hybridMultilevel"/>
    <w:tmpl w:val="8CCE3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76686"/>
    <w:multiLevelType w:val="hybridMultilevel"/>
    <w:tmpl w:val="EF9A95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E15C7"/>
    <w:multiLevelType w:val="hybridMultilevel"/>
    <w:tmpl w:val="727ED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86015"/>
    <w:multiLevelType w:val="hybridMultilevel"/>
    <w:tmpl w:val="A1E8B3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BF7126"/>
    <w:multiLevelType w:val="hybridMultilevel"/>
    <w:tmpl w:val="C18CD3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6738B"/>
    <w:multiLevelType w:val="hybridMultilevel"/>
    <w:tmpl w:val="3632A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62C"/>
    <w:rsid w:val="00065909"/>
    <w:rsid w:val="000B263E"/>
    <w:rsid w:val="000E56FA"/>
    <w:rsid w:val="00130F71"/>
    <w:rsid w:val="001662B4"/>
    <w:rsid w:val="00236100"/>
    <w:rsid w:val="00277FB1"/>
    <w:rsid w:val="00280515"/>
    <w:rsid w:val="002956D0"/>
    <w:rsid w:val="00296663"/>
    <w:rsid w:val="00311E24"/>
    <w:rsid w:val="0032739C"/>
    <w:rsid w:val="0036006B"/>
    <w:rsid w:val="003854ED"/>
    <w:rsid w:val="003C5FA7"/>
    <w:rsid w:val="003C73C3"/>
    <w:rsid w:val="003E370D"/>
    <w:rsid w:val="00407BDB"/>
    <w:rsid w:val="00426A62"/>
    <w:rsid w:val="00434E9F"/>
    <w:rsid w:val="00506CA1"/>
    <w:rsid w:val="0056765B"/>
    <w:rsid w:val="00593D3C"/>
    <w:rsid w:val="005E0CE6"/>
    <w:rsid w:val="00646994"/>
    <w:rsid w:val="006D429B"/>
    <w:rsid w:val="006E26F7"/>
    <w:rsid w:val="00705E90"/>
    <w:rsid w:val="007068B4"/>
    <w:rsid w:val="00716768"/>
    <w:rsid w:val="00791E1C"/>
    <w:rsid w:val="00805A53"/>
    <w:rsid w:val="00825F8E"/>
    <w:rsid w:val="008B1D31"/>
    <w:rsid w:val="008B64EF"/>
    <w:rsid w:val="008D3C17"/>
    <w:rsid w:val="00943424"/>
    <w:rsid w:val="00944846"/>
    <w:rsid w:val="00956C65"/>
    <w:rsid w:val="009C6FE5"/>
    <w:rsid w:val="009D3C70"/>
    <w:rsid w:val="00A17A41"/>
    <w:rsid w:val="00A3198F"/>
    <w:rsid w:val="00AA45FE"/>
    <w:rsid w:val="00AE49A0"/>
    <w:rsid w:val="00B050B8"/>
    <w:rsid w:val="00B1159D"/>
    <w:rsid w:val="00B1208C"/>
    <w:rsid w:val="00B448C0"/>
    <w:rsid w:val="00BF1062"/>
    <w:rsid w:val="00C05460"/>
    <w:rsid w:val="00C05CF3"/>
    <w:rsid w:val="00C4392D"/>
    <w:rsid w:val="00C63608"/>
    <w:rsid w:val="00CE72C9"/>
    <w:rsid w:val="00D24FFC"/>
    <w:rsid w:val="00D33B17"/>
    <w:rsid w:val="00D4387B"/>
    <w:rsid w:val="00D65491"/>
    <w:rsid w:val="00E00FC6"/>
    <w:rsid w:val="00E01C56"/>
    <w:rsid w:val="00E523B1"/>
    <w:rsid w:val="00F0133A"/>
    <w:rsid w:val="00F5062C"/>
    <w:rsid w:val="00F636EA"/>
    <w:rsid w:val="00F74945"/>
    <w:rsid w:val="00FA218B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A3333C"/>
  <w15:docId w15:val="{A816DC60-F132-49BF-8FC5-3B70713A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5C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06590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8306"/>
      </w:tabs>
      <w:autoSpaceDE w:val="0"/>
      <w:autoSpaceDN w:val="0"/>
      <w:spacing w:after="0" w:line="240" w:lineRule="auto"/>
      <w:ind w:left="-981"/>
      <w:jc w:val="center"/>
      <w:outlineLvl w:val="7"/>
    </w:pPr>
    <w:rPr>
      <w:rFonts w:ascii="Arial" w:eastAsia="Arial Unicode MS" w:hAnsi="Arial" w:cs="Arial"/>
      <w:b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909"/>
  </w:style>
  <w:style w:type="paragraph" w:styleId="Footer">
    <w:name w:val="footer"/>
    <w:basedOn w:val="Normal"/>
    <w:link w:val="FooterChar"/>
    <w:uiPriority w:val="99"/>
    <w:unhideWhenUsed/>
    <w:rsid w:val="00065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909"/>
  </w:style>
  <w:style w:type="paragraph" w:styleId="BalloonText">
    <w:name w:val="Balloon Text"/>
    <w:basedOn w:val="Normal"/>
    <w:link w:val="BalloonTextChar"/>
    <w:uiPriority w:val="99"/>
    <w:semiHidden/>
    <w:unhideWhenUsed/>
    <w:rsid w:val="00065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09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065909"/>
    <w:rPr>
      <w:rFonts w:ascii="Arial" w:eastAsia="Arial Unicode MS" w:hAnsi="Arial" w:cs="Arial"/>
      <w:b/>
      <w:sz w:val="20"/>
      <w:szCs w:val="20"/>
      <w:lang w:bidi="he-IL"/>
    </w:rPr>
  </w:style>
  <w:style w:type="character" w:styleId="Hyperlink">
    <w:name w:val="Hyperlink"/>
    <w:basedOn w:val="DefaultParagraphFont"/>
    <w:uiPriority w:val="99"/>
    <w:unhideWhenUsed/>
    <w:rsid w:val="006E26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6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64EF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5C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6360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E2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1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8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xecutive@theaha.org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pp\Downloads\AHA-_membership_form_2018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C:\Users\bapp\Downloads\AHA-_membership_form_2018 (2).dotx</Template>
  <TotalTime>1</TotalTime>
  <Pages>4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Anne Phillips-Peddlesden</dc:creator>
  <cp:lastModifiedBy>Bethany Phillips-Peddlesden</cp:lastModifiedBy>
  <cp:revision>2</cp:revision>
  <dcterms:created xsi:type="dcterms:W3CDTF">2021-06-02T11:35:00Z</dcterms:created>
  <dcterms:modified xsi:type="dcterms:W3CDTF">2021-06-02T11:35:00Z</dcterms:modified>
</cp:coreProperties>
</file>