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5573" w14:textId="15FCAAC4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2020</w:t>
      </w:r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6C6FE6B7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77777777" w:rsidR="00675FAB" w:rsidRPr="00EA6A90" w:rsidRDefault="00D46E31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 w:rsidRPr="00EA6A90">
        <w:t xml:space="preserve">    Three copies of nominated publication are attached.</w:t>
      </w:r>
    </w:p>
    <w:p w14:paraId="33F49F83" w14:textId="2891A90D" w:rsidR="00675FAB" w:rsidRDefault="00D46E31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7C53C04D" w:rsidR="00BC33FF" w:rsidRDefault="00BC33FF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EA6A90">
        <w:t>I confirm th</w:t>
      </w:r>
      <w:r>
        <w:t>at I meet the eligibility requirements of the W. K. Hancock Prize</w:t>
      </w:r>
      <w:r>
        <w:t xml:space="preserve"> (can be made by nominator or author)</w:t>
      </w:r>
      <w:r w:rsidRPr="00EA6A90">
        <w:t>.</w:t>
      </w:r>
    </w:p>
    <w:p w14:paraId="7049D99D" w14:textId="77777777" w:rsidR="00BC33FF" w:rsidRPr="00EA6A90" w:rsidRDefault="00BC33FF" w:rsidP="00675FAB">
      <w:pPr>
        <w:spacing w:after="120"/>
      </w:pPr>
      <w:bookmarkStart w:id="0" w:name="_GoBack"/>
      <w:bookmarkEnd w:id="0"/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5ED8DC86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77777777" w:rsidR="00546B7F" w:rsidRPr="00F01E6D" w:rsidRDefault="00F01E6D" w:rsidP="00F01E6D">
      <w:r w:rsidRPr="00EA6A90">
        <w:t xml:space="preserve">Applications should be sent to: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>PO Box 1202</w:t>
      </w:r>
      <w:r w:rsidR="00546B7F">
        <w:br/>
        <w:t>Carlton VIC 3053</w:t>
      </w:r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C437" w14:textId="77777777" w:rsidR="00D46E31" w:rsidRDefault="00D46E31" w:rsidP="00BE5270">
      <w:pPr>
        <w:spacing w:after="0" w:line="240" w:lineRule="auto"/>
      </w:pPr>
      <w:r>
        <w:separator/>
      </w:r>
    </w:p>
  </w:endnote>
  <w:endnote w:type="continuationSeparator" w:id="0">
    <w:p w14:paraId="331EBCDD" w14:textId="77777777" w:rsidR="00D46E31" w:rsidRDefault="00D46E31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89CB" w14:textId="77777777" w:rsidR="00D46E31" w:rsidRDefault="00D46E31" w:rsidP="00BE5270">
      <w:pPr>
        <w:spacing w:after="0" w:line="240" w:lineRule="auto"/>
      </w:pPr>
      <w:r>
        <w:separator/>
      </w:r>
    </w:p>
  </w:footnote>
  <w:footnote w:type="continuationSeparator" w:id="0">
    <w:p w14:paraId="6EA58044" w14:textId="77777777" w:rsidR="00D46E31" w:rsidRDefault="00D46E31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731F7102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5151" w14:textId="77777777" w:rsidR="00207CD5" w:rsidRPr="00207CD5" w:rsidRDefault="00223C5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W.K. Hancock Prize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73956F5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662D5151" w14:textId="77777777" w:rsidR="00207CD5" w:rsidRPr="00207CD5" w:rsidRDefault="00223C5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W.K. Hancock Prize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73956F5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23C55"/>
    <w:rsid w:val="00274657"/>
    <w:rsid w:val="002C032F"/>
    <w:rsid w:val="0030788B"/>
    <w:rsid w:val="00351A86"/>
    <w:rsid w:val="0047322C"/>
    <w:rsid w:val="0050211F"/>
    <w:rsid w:val="00546B7F"/>
    <w:rsid w:val="0056765B"/>
    <w:rsid w:val="005F1257"/>
    <w:rsid w:val="00675FAB"/>
    <w:rsid w:val="006A3CBD"/>
    <w:rsid w:val="00791E1C"/>
    <w:rsid w:val="007F2E45"/>
    <w:rsid w:val="007F747E"/>
    <w:rsid w:val="00813204"/>
    <w:rsid w:val="008C0051"/>
    <w:rsid w:val="009A7630"/>
    <w:rsid w:val="00A231FF"/>
    <w:rsid w:val="00BC33FF"/>
    <w:rsid w:val="00BE5270"/>
    <w:rsid w:val="00D46E31"/>
    <w:rsid w:val="00DB778C"/>
    <w:rsid w:val="00DE7CCD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1D213C"/>
    <w:rsid w:val="003536CE"/>
    <w:rsid w:val="003D1455"/>
    <w:rsid w:val="00496F4F"/>
    <w:rsid w:val="009B4FAE"/>
    <w:rsid w:val="00BF3E0A"/>
    <w:rsid w:val="00CF1AF7"/>
    <w:rsid w:val="00D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4B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2019-08-12T08:58:00Z</dcterms:created>
  <dcterms:modified xsi:type="dcterms:W3CDTF">2019-08-12T08:58:00Z</dcterms:modified>
</cp:coreProperties>
</file>