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A23F" w14:textId="59BF59F5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8B20A3">
        <w:rPr>
          <w:b/>
          <w:sz w:val="32"/>
          <w:szCs w:val="32"/>
          <w:lang w:val="en-AU"/>
        </w:rPr>
        <w:t xml:space="preserve"> 2020</w:t>
      </w:r>
    </w:p>
    <w:p w14:paraId="7C88F405" w14:textId="77777777" w:rsidR="00712EBC" w:rsidRDefault="00712EBC" w:rsidP="001829EB">
      <w:pPr>
        <w:spacing w:after="120"/>
        <w:rPr>
          <w:lang w:val="en-AU"/>
        </w:rPr>
      </w:pPr>
    </w:p>
    <w:p w14:paraId="2D06594F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79CEF0F" w14:textId="77777777" w:rsidR="00712EBC" w:rsidRDefault="001E2559" w:rsidP="00712EBC">
      <w:pPr>
        <w:rPr>
          <w:lang w:val="en-AU"/>
        </w:rPr>
      </w:pPr>
      <w:r>
        <w:rPr>
          <w:lang w:val="en-AU"/>
        </w:rPr>
        <w:t>2. Institution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A8BF79B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6A6B107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3E22A77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5. Title of </w:t>
      </w:r>
      <w:r w:rsidR="001E2559">
        <w:rPr>
          <w:lang w:val="en-AU"/>
        </w:rPr>
        <w:t>thesis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683F7AB" w14:textId="77777777" w:rsidR="001829EB" w:rsidRDefault="001829EB" w:rsidP="001829EB">
      <w:pPr>
        <w:rPr>
          <w:lang w:val="en-AU"/>
        </w:rPr>
      </w:pPr>
    </w:p>
    <w:p w14:paraId="0FC105D5" w14:textId="77777777" w:rsidR="00712EBC" w:rsidRDefault="001E2559" w:rsidP="00712EBC">
      <w:pPr>
        <w:rPr>
          <w:lang w:val="en-AU"/>
        </w:rPr>
      </w:pPr>
      <w:r>
        <w:rPr>
          <w:lang w:val="en-AU"/>
        </w:rPr>
        <w:t>6</w:t>
      </w:r>
      <w:r w:rsidR="00712EBC">
        <w:rPr>
          <w:lang w:val="en-AU"/>
        </w:rPr>
        <w:t xml:space="preserve">. </w:t>
      </w:r>
      <w:r>
        <w:rPr>
          <w:lang w:val="en-AU"/>
        </w:rPr>
        <w:t>N</w:t>
      </w:r>
      <w:r w:rsidRPr="001E2559">
        <w:rPr>
          <w:lang w:val="en-AU"/>
        </w:rPr>
        <w:t>ature of its contribution to the knowledge and understanding of Australian history</w:t>
      </w:r>
      <w:r>
        <w:rPr>
          <w:lang w:val="en-AU"/>
        </w:rPr>
        <w:t>: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7B09846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372892CC" w14:textId="77777777" w:rsidR="001E2559" w:rsidRDefault="001E2559" w:rsidP="001E2559">
      <w:pPr>
        <w:rPr>
          <w:lang w:val="en-AU"/>
        </w:rPr>
      </w:pPr>
    </w:p>
    <w:p w14:paraId="2A9464DE" w14:textId="77777777" w:rsidR="001E2559" w:rsidRDefault="00F31225" w:rsidP="001E2559">
      <w:r>
        <w:rPr>
          <w:lang w:val="en-AU"/>
        </w:rPr>
        <w:t>7</w:t>
      </w:r>
      <w:r w:rsidR="001E2559">
        <w:rPr>
          <w:lang w:val="en-AU"/>
        </w:rPr>
        <w:t xml:space="preserve">. </w:t>
      </w:r>
      <w:r w:rsidR="001E2559" w:rsidRPr="00C57562">
        <w:rPr>
          <w:lang w:val="en-AU"/>
        </w:rPr>
        <w:t>Budget</w:t>
      </w:r>
      <w:r w:rsidR="001E2559">
        <w:rPr>
          <w:lang w:val="en-AU"/>
        </w:rPr>
        <w:t>. May include</w:t>
      </w:r>
      <w:r w:rsidR="001E2559" w:rsidRPr="001E2559">
        <w:t xml:space="preserve"> </w:t>
      </w:r>
      <w:r w:rsidR="001E2559" w:rsidRPr="001E2559">
        <w:rPr>
          <w:lang w:val="en-AU"/>
        </w:rPr>
        <w:t>publishing subsidy or other costs associated with publication, such as the cost of carrying out extra research, funding permissions, copyright fees or illustrations</w:t>
      </w:r>
      <w:r w:rsidR="001E2559">
        <w:rPr>
          <w:lang w:val="en-AU"/>
        </w:rPr>
        <w:t xml:space="preserve"> up to a total of $2,500. Please attach.</w:t>
      </w:r>
    </w:p>
    <w:p w14:paraId="19EE5A70" w14:textId="77777777" w:rsidR="001829EB" w:rsidRDefault="001829EB" w:rsidP="001829EB">
      <w:pPr>
        <w:rPr>
          <w:lang w:val="en-AU"/>
        </w:rPr>
      </w:pPr>
    </w:p>
    <w:p w14:paraId="68104098" w14:textId="77777777" w:rsidR="001E2559" w:rsidRPr="00EA6A90" w:rsidRDefault="00920C5A" w:rsidP="001E2559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 w:rsidRPr="00EA6A90">
        <w:t xml:space="preserve">    </w:t>
      </w:r>
      <w:r w:rsidR="001E2559">
        <w:t>All examiners’ reports for this thesis</w:t>
      </w:r>
      <w:r w:rsidR="001E2559" w:rsidRPr="00EA6A90">
        <w:t xml:space="preserve"> are attached.</w:t>
      </w:r>
    </w:p>
    <w:p w14:paraId="528AF31D" w14:textId="77777777" w:rsidR="001E2559" w:rsidRPr="00EA6A90" w:rsidRDefault="00920C5A" w:rsidP="001E2559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>I confirm the originality of this work.</w:t>
      </w:r>
    </w:p>
    <w:p w14:paraId="379D8EF4" w14:textId="12A70247" w:rsidR="001E2559" w:rsidRDefault="00920C5A" w:rsidP="001E2559">
      <w:sdt>
        <w:sdtPr>
          <w:id w:val="-3364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eastAsia="MS Gothic" w:hAnsi="MS Gothic" w:hint="eastAsia"/>
            </w:rPr>
            <w:t>☐</w:t>
          </w:r>
        </w:sdtContent>
      </w:sdt>
      <w:r w:rsidR="001E2559">
        <w:t xml:space="preserve">    </w:t>
      </w:r>
      <w:r w:rsidR="001E2559" w:rsidRPr="00EA6A90">
        <w:t xml:space="preserve">I </w:t>
      </w:r>
      <w:r w:rsidR="001E2559">
        <w:t>can provide a digital copy of the thesis if asked</w:t>
      </w:r>
      <w:r w:rsidR="001E2559" w:rsidRPr="00EA6A90">
        <w:t>.</w:t>
      </w:r>
    </w:p>
    <w:p w14:paraId="2C0F1744" w14:textId="49755369" w:rsidR="00520B65" w:rsidRPr="00EA6A90" w:rsidRDefault="00520B65" w:rsidP="00520B65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EA6A90">
        <w:t xml:space="preserve">I confirm </w:t>
      </w:r>
      <w:r>
        <w:t>that I meet the eligibility requirements of the</w:t>
      </w:r>
      <w:r>
        <w:t xml:space="preserve"> Serle Award</w:t>
      </w:r>
      <w:bookmarkStart w:id="0" w:name="_GoBack"/>
      <w:bookmarkEnd w:id="0"/>
      <w:r>
        <w:t>.</w:t>
      </w:r>
    </w:p>
    <w:p w14:paraId="3282044D" w14:textId="77777777" w:rsidR="001829EB" w:rsidRDefault="001829EB" w:rsidP="001829EB">
      <w:pPr>
        <w:rPr>
          <w:lang w:val="en-AU"/>
        </w:rPr>
      </w:pPr>
    </w:p>
    <w:p w14:paraId="40EBD9C3" w14:textId="7991D982" w:rsidR="001E2559" w:rsidRPr="00F01E6D" w:rsidRDefault="001E2559" w:rsidP="001E2559">
      <w:pPr>
        <w:rPr>
          <w:b/>
        </w:rPr>
      </w:pPr>
      <w:r w:rsidRPr="00F01E6D">
        <w:rPr>
          <w:b/>
        </w:rPr>
        <w:t>Closing date for</w:t>
      </w:r>
      <w:r w:rsidR="008B20A3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330DD4DF" w14:textId="77777777" w:rsidR="001E2559" w:rsidRDefault="001E2559" w:rsidP="001829EB">
      <w:pPr>
        <w:rPr>
          <w:lang w:val="en-AU"/>
        </w:rPr>
      </w:pPr>
    </w:p>
    <w:sectPr w:rsidR="001E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3C70" w14:textId="77777777" w:rsidR="00920C5A" w:rsidRDefault="00920C5A" w:rsidP="00712EBC">
      <w:pPr>
        <w:spacing w:after="0" w:line="240" w:lineRule="auto"/>
      </w:pPr>
      <w:r>
        <w:separator/>
      </w:r>
    </w:p>
  </w:endnote>
  <w:endnote w:type="continuationSeparator" w:id="0">
    <w:p w14:paraId="7DEA884A" w14:textId="77777777" w:rsidR="00920C5A" w:rsidRDefault="00920C5A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1108" w14:textId="239796F8" w:rsidR="00D43C8A" w:rsidRDefault="00D43C8A">
    <w:pPr>
      <w:pStyle w:val="Footer"/>
    </w:pPr>
    <w:r>
      <w:t xml:space="preserve">Applications should be emailed to </w:t>
    </w:r>
    <w:hyperlink r:id="rId1" w:history="1">
      <w:r w:rsidR="00C46911" w:rsidRPr="0075131A">
        <w:rPr>
          <w:rStyle w:val="Hyperlink"/>
        </w:rPr>
        <w:t>executive@theaha.org.au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84B3" w14:textId="77777777" w:rsidR="00920C5A" w:rsidRDefault="00920C5A" w:rsidP="00712EBC">
      <w:pPr>
        <w:spacing w:after="0" w:line="240" w:lineRule="auto"/>
      </w:pPr>
      <w:r>
        <w:separator/>
      </w:r>
    </w:p>
  </w:footnote>
  <w:footnote w:type="continuationSeparator" w:id="0">
    <w:p w14:paraId="2767172C" w14:textId="77777777" w:rsidR="00920C5A" w:rsidRDefault="00920C5A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17A6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3314" wp14:editId="003657CB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C7C01" w14:textId="77777777" w:rsidR="00B41E40" w:rsidRPr="00B41E40" w:rsidRDefault="001E2559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Serle</w:t>
                          </w:r>
                          <w:r w:rsidR="00B41E40"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 xml:space="preserve">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3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5E7C7C01" w14:textId="77777777" w:rsidR="00B41E40" w:rsidRPr="00B41E40" w:rsidRDefault="001E2559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  <w:lang w:val="en-AU"/>
                      </w:rPr>
                      <w:t>Serle</w:t>
                    </w:r>
                    <w:r w:rsidR="00B41E40" w:rsidRPr="00B41E40">
                      <w:rPr>
                        <w:b/>
                        <w:sz w:val="48"/>
                        <w:szCs w:val="48"/>
                        <w:lang w:val="en-AU"/>
                      </w:rPr>
                      <w:t xml:space="preserve">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3FD2ABD6" wp14:editId="10170737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1E22" w14:textId="77777777" w:rsidR="00B41E40" w:rsidRDefault="00B41E40">
    <w:pPr>
      <w:pStyle w:val="Header"/>
    </w:pPr>
  </w:p>
  <w:p w14:paraId="2C60EE98" w14:textId="77777777" w:rsidR="00B41E40" w:rsidRDefault="00B4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C"/>
    <w:rsid w:val="000A1BE9"/>
    <w:rsid w:val="001829EB"/>
    <w:rsid w:val="001E2559"/>
    <w:rsid w:val="00520B65"/>
    <w:rsid w:val="0056765B"/>
    <w:rsid w:val="00606CD5"/>
    <w:rsid w:val="00712EBC"/>
    <w:rsid w:val="00791E1C"/>
    <w:rsid w:val="00894CC3"/>
    <w:rsid w:val="008B20A3"/>
    <w:rsid w:val="00920C5A"/>
    <w:rsid w:val="00B11201"/>
    <w:rsid w:val="00B41E40"/>
    <w:rsid w:val="00C46911"/>
    <w:rsid w:val="00D43C8A"/>
    <w:rsid w:val="00E41FFA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F127"/>
  <w15:docId w15:val="{B35C715D-F0A2-43AF-AA95-360B54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85153C"/>
    <w:rsid w:val="00D605C4"/>
    <w:rsid w:val="00F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2019-08-12T08:56:00Z</dcterms:created>
  <dcterms:modified xsi:type="dcterms:W3CDTF">2019-08-12T08:56:00Z</dcterms:modified>
</cp:coreProperties>
</file>