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1F13DD40">
                <wp:simplePos x="0" y="0"/>
                <wp:positionH relativeFrom="column">
                  <wp:posOffset>504190</wp:posOffset>
                </wp:positionH>
                <wp:positionV relativeFrom="paragraph">
                  <wp:posOffset>19050</wp:posOffset>
                </wp:positionV>
                <wp:extent cx="2837180" cy="61912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77777777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The Jill Roe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pt;margin-top:1.5pt;width:223.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" stroked="f">
                <v:textbox>
                  <w:txbxContent>
                    <w:p w14:paraId="58A9FBDB" w14:textId="77777777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The Jill Roe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6543E15E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201</w:t>
      </w:r>
      <w:r w:rsidR="00AF457B">
        <w:rPr>
          <w:rFonts w:ascii="Garamond" w:hAnsi="Garamond"/>
          <w:b/>
          <w:sz w:val="32"/>
          <w:szCs w:val="32"/>
        </w:rPr>
        <w:t>9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77777777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I am a postgraduate student enrolled in a history degree at an Australian university.</w:t>
      </w:r>
    </w:p>
    <w:p w14:paraId="6BB43004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Jill Roe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C2DC5">
      <w:footerReference w:type="default" r:id="rId8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F0BCA" w14:textId="77777777" w:rsidR="007C2F78" w:rsidRDefault="007C2F78" w:rsidP="00635B42">
      <w:r>
        <w:separator/>
      </w:r>
    </w:p>
  </w:endnote>
  <w:endnote w:type="continuationSeparator" w:id="0">
    <w:p w14:paraId="08361AF4" w14:textId="77777777" w:rsidR="007C2F78" w:rsidRDefault="007C2F78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8919" w14:textId="5DC02FC8" w:rsidR="00635B42" w:rsidRPr="009A26D6" w:rsidRDefault="00635B42" w:rsidP="009A26D6">
    <w:r w:rsidRPr="00635B42">
      <w:rPr>
        <w:rFonts w:ascii="Calibri" w:hAnsi="Calibri"/>
        <w:sz w:val="22"/>
        <w:szCs w:val="22"/>
      </w:rPr>
      <w:t>Applications should be emailed to</w:t>
    </w:r>
    <w:r>
      <w:rPr>
        <w:rFonts w:ascii="Calibri" w:hAnsi="Calibri"/>
        <w:sz w:val="22"/>
        <w:szCs w:val="22"/>
      </w:rPr>
      <w:t xml:space="preserve"> </w:t>
    </w:r>
    <w:hyperlink r:id="rId1" w:history="1">
      <w:r w:rsidR="00AF457B" w:rsidRPr="00D042F6">
        <w:rPr>
          <w:rStyle w:val="Hyperlink"/>
        </w:rPr>
        <w:t>executive@theaha.org.au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4F01C" w14:textId="77777777" w:rsidR="007C2F78" w:rsidRDefault="007C2F78" w:rsidP="00635B42">
      <w:r>
        <w:separator/>
      </w:r>
    </w:p>
  </w:footnote>
  <w:footnote w:type="continuationSeparator" w:id="0">
    <w:p w14:paraId="57DD5D6F" w14:textId="77777777" w:rsidR="007C2F78" w:rsidRDefault="007C2F78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5"/>
    <w:rsid w:val="00063BB4"/>
    <w:rsid w:val="00136E81"/>
    <w:rsid w:val="001C2DC5"/>
    <w:rsid w:val="0024411B"/>
    <w:rsid w:val="00275CEA"/>
    <w:rsid w:val="002B2327"/>
    <w:rsid w:val="0037611C"/>
    <w:rsid w:val="003A3154"/>
    <w:rsid w:val="003B1045"/>
    <w:rsid w:val="003E652A"/>
    <w:rsid w:val="00544FD3"/>
    <w:rsid w:val="005D52F1"/>
    <w:rsid w:val="00635B42"/>
    <w:rsid w:val="00665700"/>
    <w:rsid w:val="007243EF"/>
    <w:rsid w:val="00732F25"/>
    <w:rsid w:val="00744616"/>
    <w:rsid w:val="007C2F78"/>
    <w:rsid w:val="0097246F"/>
    <w:rsid w:val="0099625C"/>
    <w:rsid w:val="009A26D6"/>
    <w:rsid w:val="009C5A8E"/>
    <w:rsid w:val="00AF457B"/>
    <w:rsid w:val="00B55AAA"/>
    <w:rsid w:val="00BA6326"/>
    <w:rsid w:val="00C459BE"/>
    <w:rsid w:val="00C665F3"/>
    <w:rsid w:val="00C733F0"/>
    <w:rsid w:val="00C772FB"/>
    <w:rsid w:val="00CC4D11"/>
    <w:rsid w:val="00D40C9B"/>
    <w:rsid w:val="00D46311"/>
    <w:rsid w:val="00E1238C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2"/>
    <w:rsid w:val="000532A9"/>
    <w:rsid w:val="00CB2B99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Bethany Phillips-Peddlesden</cp:lastModifiedBy>
  <cp:revision>2</cp:revision>
  <dcterms:created xsi:type="dcterms:W3CDTF">2018-09-09T05:44:00Z</dcterms:created>
  <dcterms:modified xsi:type="dcterms:W3CDTF">2018-09-09T05:44:00Z</dcterms:modified>
</cp:coreProperties>
</file>